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8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数学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2021-2025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）</w:t>
      </w:r>
    </w:p>
    <w:p w14:paraId="0959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注：目录中 JCR 分区及 IF 为 2024 年的数据</w:t>
      </w:r>
    </w:p>
    <w:p w14:paraId="008C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按被引频次降序排列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）</w:t>
      </w:r>
    </w:p>
    <w:p w14:paraId="63CE3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 w14:paraId="4CE5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D; Rao, HH; Wen, CS; Jia, HM; Liu, QX; Abualigah, L; Modified Sand Cat Swarm Optimization Algorithm for Solving Constrained Engineering Optimization Problems [J]. MATHEMATICS, Vol.: 10, Issue: 22, pp.: 4350, 2022. (Mathematics ESI 刊源，JCR 一区，IF=2.2)</w:t>
      </w:r>
    </w:p>
    <w:p w14:paraId="0DEB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"http://dx.doi.org/10.3390/math10224350"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http://dx.doi.org/10.3390/math10224350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EE63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387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S; Hussien, AG; Jia, HM; Abualigah, L; Zheng, R; Enhanced Remora Optimization Algorithm for Solving Constrained Engineering Optimization Problems [J]. MATHEMATICS, Vol.: 10, Issue: 10, pp.: 1696, 2022. (Mathematics ESI 刊源，JCR 一区，IF=2.2)</w:t>
      </w:r>
    </w:p>
    <w:p w14:paraId="26CA7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"http://dx.doi.org/10.3390/math10101696"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http://dx.doi.org/10.3390/math10101696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812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EE0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QX; Li, N; Jia, HM; Qi, Q; Abualigah, L; Modified Remora Optimization Algorithm for Global Optimization and Multilevel Thresholding Image Segmentation [J]. MATHEMATICS, Vol.: 10, Issue: 7, pp.: 1014, 2022. (Mathematics ESI 刊源，JCR 一区，IF=2.2)</w:t>
      </w:r>
    </w:p>
    <w:p w14:paraId="7DE9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"http://dx.doi.org/10.3390/math10071014"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http://dx.doi.org/10.3390/math10071014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952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7B4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R; Hussien, AG; Jia, HM; Abualigah, L; Wang, S; Wu, D; An Improved Wild Horse Optimizer for Solving Optimization Problems [J]. MATHEMATICS, Vol.: 10, Issue: 8, pp.: 1311, 2022. (Mathematics ESI 刊源，JCR 一区，IF=2.2)</w:t>
      </w:r>
    </w:p>
    <w:p w14:paraId="141F5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"http://dx.doi.org/10.3390/math10081311"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http://dx.doi.org/10.3390/math10081311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0AB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055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6D8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Wen, CS; Jia, HM; Wu, D; Rao, HH; Li, SL; Liu, QX; Abualigah, L; Modified Remora Optimization Algorithm with Multistrategies for Global Optimization Problem [J]. MATHEMATICS, Vol.: 10, Issue: 19, pp.: 3604, 2022. (Mathematics ESI 刊源，JCR 一区，IF=2.2)</w:t>
      </w:r>
    </w:p>
    <w:p w14:paraId="4B2E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"http://dx.doi.org/10.3390/math10193604"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http://dx.doi.org/10.3390/math10193604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5B2F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D968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QX; Li, N; Jia, HM; Qi, Q; Abualigah, L; Liu, YX; A Hybrid Arithmetic Optimization and Golden Sine Algorithm for Solving Industrial Engineering Design Problems [J]. MATHEMATICS, Vol.: 10, Issue: 9, pp.: 1567, 2022. (Mathematics ESI 刊源，JCR 一区，IF=2.2)</w:t>
      </w:r>
    </w:p>
    <w:p w14:paraId="4EBE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"http://dx.doi.org/10.3390/math10091567"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http://dx.doi.org/10.3390/math10091567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720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961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Rao, HH; Jia, HM; Wu, D; Wen, CS; Li, SL; Liu, QX; Abualigah, L; A Modified Group Teaching Optimization Algorithm for Solving Constrained Engineering Optimization Problems [J]. MATHEMATICS, Vol.: 10, Issue: 20, pp.: 3765, 2022. (Mathematics ESI 刊源，JCR 一区，IF=2.2)</w:t>
      </w:r>
    </w:p>
    <w:p w14:paraId="5387E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"http://dx.doi.org/10.3390/math10203765"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http://dx.doi.org/10.3390/math10203765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043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873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Liang, MJ; Majka, MB; Wang, J; Exponential ergodicity for SDEs and McKean-Vlasov processes with Levy noise [J]. ANNALES DE L INSTITUT HENRI POINCARE-PROBABILITES ET STATISTIQUES, Vol.: 57, Issue: 3, pp.: 1665-1701, 2021. (Mathematics ESI 刊源，JCR 二区，IF=1.6)</w:t>
      </w:r>
    </w:p>
    <w:p w14:paraId="592D6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"http://dx.doi.org/10.1214/20-AIHP1123"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http://dx.doi.org/10.1214/20-AIHP1123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D0C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FC74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Dai, PF; Li, JP; Zhao, SY; Infinity norm bounds for the inverse for GSDD1 matrices using scaling matrices [J]. COMPUTATIONAL &amp; APPLIED MATHEMATICS, Vol.: 42, Issue: 3, pp.: 121, 2023. (Mathematics ESI 刊源，JCR 一区，IF=2.5)</w:t>
      </w:r>
    </w:p>
    <w:p w14:paraId="060D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"http://dx.doi.org/10.1007/s40314-022-02165-x"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http://dx.doi.org/10.1007/s40314-022-02165-x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A471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318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EF3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WB; Xia, ZY; Study of COVID-19 Epidemic Control Capability and Emergency Management Strategy Based on Optimized SEIR Model [J]. MATHEMATICS, Vol.: 11, Issue: 2, pp.: 323, 2023. (Mathematics ESI 刊源，JCR 一区，IF=2.2)</w:t>
      </w:r>
    </w:p>
    <w:p w14:paraId="508D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"http://dx.doi.org/10.3390/math11020323"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http://dx.doi.org/10.3390/math11020323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BB81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EF9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You, JH; Jia, HM; Wu, D; Rao, HH; Wen, CS; Liu, QX; Abualigah, L; Modified Artificial Gorilla Troop Optimization Algorithm for Solving Constrained Engineering Optimization Problems [J]. MATHEMATICS, Vol.: 11, Issue: 5, pp.: 1256, 2023. (Mathematics ESI 刊源，JCR 一区，IF=2.2)</w:t>
      </w:r>
    </w:p>
    <w:p w14:paraId="5B2A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"http://dx.doi.org/10.3390/math11051256"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http://dx.doi.org/10.3390/math11051256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E67C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78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PYL; Liou, JJH; Huang, SW; Exploring the Barriers to the Advancement of 3D Printing Technology [J]. MATHEMATICS, Vol.: 11, Issue: 14, pp.: 3068, 2023. (Mathematics ESI 刊源，JCR 一区，IF=2.2)</w:t>
      </w:r>
    </w:p>
    <w:p w14:paraId="7779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"http://dx.doi.org/10.3390/math11143068"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http://dx.doi.org/10.3390/math11143068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FF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A821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HL; Ma, YY; Lin, CT; Evaluating Pallet Investment Strategy Using Fuzzy Analytic Network Process: A Case in Chinese Chain Supermarkets [J]. MATHEMATICS, Vol.: 9, Issue: 24, pp.: 3210, 2021. (Mathematics ESI 刊源，JCR 一区，IF=2.2)</w:t>
      </w:r>
    </w:p>
    <w:p w14:paraId="442D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"http://dx.doi.org/10.3390/math9243210"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http://dx.doi.org/10.3390/math9243210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123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8BB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Ma, YY; Lin, CL; Lin, HL; Ranking of Service Quality Index and Solutions for Online English Teaching in the Post-COVID-19 Crisis [J]. MATHEMATICS, Vol.: 11, Issue: 18, pp.: 4001, 2023. (Mathematics ESI 刊源，JCR 一区，IF=2.2)</w:t>
      </w:r>
    </w:p>
    <w:p w14:paraId="45546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"http://dx.doi.org/10.3390/math11184001"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http://dx.doi.org/10.3390/math11184001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BE6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9EE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HL; Ma, YY; Lin, CT; An Evaluation System for COVID-19 Vaccine Transportation Quality Based on Fuzzy Analytic Hierarchy Process [J]. MATHEMATICS, Vol.: 11, Issue: 18, pp.: 3914, 2023. (Mathematics ESI 刊源，JCR 一区，IF=2.2)</w:t>
      </w:r>
    </w:p>
    <w:p w14:paraId="45975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"http://dx.doi.org/10.3390/math11183914"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http://dx.doi.org/10.3390/math11183914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0B07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F60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Lee, CW; Tao, F; Ma, YY; Lin, HL; Development of Patent Technology Prediction Model Based on Machine Learning [J]. AXIOMS, Vol.: 11, Issue: 6, pp.: 253, 2022. (Mathematics ESI 刊源，JCR 二区，IF=1.6)</w:t>
      </w:r>
    </w:p>
    <w:p w14:paraId="5111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"http://dx.doi.org/10.3390/axioms11060253"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http://dx.doi.org/10.3390/axioms11060253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C57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67D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GJ; Jia, HM; Wu, D; Distilled and Contextualized Neural Models Benchmarked for Vulnerable Function Detection [J]. MATHEMATICS, Vol.: 10, Issue: 23, pp.: 4482, 2022. (Mathematics ESI 刊源，JCR 一区，IF=2.2)</w:t>
      </w:r>
    </w:p>
    <w:p w14:paraId="7881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"http://dx.doi.org/10.3390/math10234482"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http://dx.doi.org/10.3390/math10234482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DE7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06A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Chang, YK; Liu, XJ; Zhao, ZH; Solutions of semi-linear stochastic evolution integro-differential inclusions with Poisson jumps and non-local initial conditions [J]. STOCHASTICS-AN INTERNATIONAL JOURNAL OF PROBABILITY AND STOCHASTIC PROCESSES, Vol.: 94, Issue: 5, pp.: 647-679, 2022. (Mathematics ESI 刊源，JCR 三区，IF=0.9)</w:t>
      </w:r>
    </w:p>
    <w:p w14:paraId="24BB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"http://dx.doi.org/10.1080/17442508.2021.1980568"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http://dx.doi.org/10.1080/17442508.2021.1980568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2BBD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F5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WB; Wu, Y; Risk Analysis of the Chinese Financial Market with the Application of a Novel Hybrid Volatility Prediction Model [J]. MATHEMATICS, Vol.: 11, Issue: 18, pp.: 3937, 2023. (Mathematics ESI 刊源，JCR 一区，IF=2.2)</w:t>
      </w:r>
    </w:p>
    <w:p w14:paraId="0DF4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"http://dx.doi.org/10.3390/math11183937"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http://dx.doi.org/10.3390/math11183937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7CA6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0661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Zhao, SY; Jia, HM; Li, YC; Shi, Q; A Constrained Multi-Objective Optimization Algorithm with a Population State Discrimination Model [J]. MATHEMATICS, Vol.: 13, Issue: 5, pp.: 688, 2025. (Mathematics ESI 刊源，JCR 一区，IF=2.2)</w:t>
      </w:r>
    </w:p>
    <w:p w14:paraId="1807B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"http://dx.doi.org/10.3390/math13050688"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http://dx.doi.org/10.3390/math13050688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CACF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Wen, YM; Hu, WT; Ku, FL; Two weight estimates for L®-Hörmander singular integral operators and rough singular integral operators with matrix weights [J]. ANNALS OF FUNCTIONAL ANALYSIS, Vol.: 15, Issue: 2, pp.: 24, 2024. (Mathematics ESI 刊源，JCR 二区，IF=1)</w:t>
      </w:r>
    </w:p>
    <w:p w14:paraId="2D41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"http://dx.doi.org/10.1007/s43034-024-00326-z"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http://dx.doi.org/10.1007/s43034-024-00326-z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4C6F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58C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JH; Li, L; Shi, LY; Wong, NC; The structure of linear zero product and commutativity preservers of C*-algebras [J]. REVISTA DE LA REAL ACADEMIA DE CIENCIAS EXACTAS FISICAS Y NATURALES SERIE A-MATEMATICAS, Vol.: 115, Issue: 4, pp.: 194, 2021. (Mathematics ESI 刊源，JCR 一区，IF=1.6)</w:t>
      </w:r>
    </w:p>
    <w:p w14:paraId="0D64C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"http://dx.doi.org/10.1007/s13398-021-01134-z"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http://dx.doi.org/10.1007/s13398-021-01134-z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495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615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TY; Ye, N; Dai, SL; The optimal ordering and packaging policies in e-commerce environment [J]. IMA JOURNAL OF MANAGEMENT MATHEMATICS, 2025. (Mathematics ESI 刊源，JCR 一区，IF=4.3)</w:t>
      </w:r>
    </w:p>
    <w:p w14:paraId="500F9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"http://dx.doi.org/10.1093/imaman/dpaf004"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http://dx.doi.org/10.1093/imaman/dpaf004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8B59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9735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Liang, MJ; Lin, CF; The Local Times for Additive Brownian Sheets and the Intersection Local Times for Independent Brownian Sheets [J]. MATHEMATICS, Vol.: 13, Issue: 9, pp.: 1425, 2025. (Mathematics ESI 刊源，JCR 一区，IF=2.2)</w:t>
      </w:r>
    </w:p>
    <w:p w14:paraId="1506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"http://dx.doi.org/10.3390/math13091425"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http://dx.doi.org/10.3390/math13091425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B1D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B437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Qin, CJ; Xiong, YZ; Chen, WB; Li, Y; RMPT: Reinforced Memory-Driven Pure Transformer for Automatic Chest X-Ray Report Generation [J]. MATHEMATICS, Vol.: 13, Issue: 9, pp.: 1492, 2025. (Mathematics ESI 刊源，JCR 一区，IF=2.2)</w:t>
      </w:r>
    </w:p>
    <w:p w14:paraId="515B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"http://dx.doi.org/10.3390/math13091492"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http://dx.doi.org/10.3390/math13091492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7728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9658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Zhao, SY; Jia, HM; Li, YC; Shi, Q; Coevolutionary Algorithm with Bayes Theorem for Constrained Multiobjective Optimization [J]. MATHEMATICS, Vol.: 13, Issue: 7, pp.: 1191, 2025. (Mathematics ESI 刊源，JCR 一区，IF=2.2)</w:t>
      </w:r>
    </w:p>
    <w:p w14:paraId="44CC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"http://dx.doi.org/10.3390/math13071191"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http://dx.doi.org/10.3390/math13071191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4496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EEC3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Yao, HZ; Xu, YT; Wu, WT; He, HB; Ren, W; Cai, ZM; Audio2DiffuGesture: Generating a diverse co-speech gesture based on a diffusion model [J]. ELECTRONIC RESEARCH ARCHIVE, Vol.: 32, Issue: 9, pp.: 5392-5408, 2024. (Mathematics ESI 刊源，JCR 一区，IF=1.1)</w:t>
      </w:r>
    </w:p>
    <w:p w14:paraId="05102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"http://dx.doi.org/10.3934/era.2024250"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http://dx.doi.org/10.3934/era.2024250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CF4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E06D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Zhao, ZH; Zhang, L; Asymptotic behavior of solutions of some stochastic integro-differential equations with infinite delay [J]. APPLICABLE ANALYSIS, 2021. (Mathematics ESI 刊源，JCR 二区，IF=1.2)</w:t>
      </w:r>
    </w:p>
    <w:p w14:paraId="633F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"http://dx.doi.org/10.1080/00036811.2021.1979227"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http://dx.doi.org/10.1080/00036811.2021.1979227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D09E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872C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KC; A Jackson-type inequality associated with wavelet bases decomposition [J]. JOURNAL OF INEQUALITIES AND APPLICATIONS, Vol.: 2021, Issue: 1, pp.: 150, 2021. (Mathematics ESI 刊源，JCR 一区，IF=1.8)</w:t>
      </w:r>
    </w:p>
    <w:p w14:paraId="3225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"http://dx.doi.org/10.1186/s13660-021-02684-x"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http://dx.doi.org/10.1186/s13660-021-02684-x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2D6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EB8D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Liou, JJH; Liu, PYL; Huang, SW; A Hybrid Model to Explore the Barriers to Enterprise Energy Storage System Adoption [J]. MATHEMATICS, Vol.: 11, Issue: 19, pp.: 4223, 2023. (Mathematics ESI 刊源，JCR 一区，IF=2.2)</w:t>
      </w:r>
    </w:p>
    <w:p w14:paraId="05BFC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"http://dx.doi.org/10.3390/math11194223"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http://dx.doi.org/10.3390/math11194223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CE0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bookmarkStart w:id="0" w:name="_GoBack"/>
      <w:bookmarkEnd w:id="0"/>
    </w:p>
    <w:p w14:paraId="5F58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AAF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3AA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图书馆信息技术开发中心 林郁 整理</w:t>
      </w:r>
    </w:p>
    <w:p w14:paraId="4FBC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2026年1月26日</w:t>
      </w:r>
    </w:p>
    <w:p w14:paraId="0A01A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FF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72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72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54D05"/>
    <w:rsid w:val="01CA5480"/>
    <w:rsid w:val="0D5E3C29"/>
    <w:rsid w:val="269A444E"/>
    <w:rsid w:val="40954D05"/>
    <w:rsid w:val="4CB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1257</Words>
  <Characters>7221</Characters>
  <Lines>0</Lines>
  <Paragraphs>0</Paragraphs>
  <TotalTime>5</TotalTime>
  <ScaleCrop>false</ScaleCrop>
  <LinksUpToDate>false</LinksUpToDate>
  <CharactersWithSpaces>8212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2026-01-25T20:30:00Z</dcterms:created>
  <dc:creator>Administrator</dc:creator>
  <cp:lastModifiedBy>漫步云端</cp:lastModifiedBy>
  <dcterms:modified xsi:type="dcterms:W3CDTF">2026-01-25T21:51:39Z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118EBE9D858E4C1997E6B6D5EFDF37CE_13</vt:lpwstr>
  </property>
  <property fmtid="{D5CDD505-2E9C-101B-9397-08002B2CF9AE}" pid="4" name="KSOTemplateDocerSaveRecord">
    <vt:lpwstr>eyJoZGlkIjoiZmVkYTIwODA3ODU5M2Y5ODczYzc5MTJkODZlYzQzN2IiLCJ1c2VySWQiOiIzNzE3MTYyNjQifQ==</vt:lpwstr>
  </property>
</Properties>
</file>