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8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工程学</w:t>
      </w:r>
    </w:p>
    <w:p w14:paraId="794A0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30"/>
          <w:szCs w:val="30"/>
        </w:rPr>
      </w:pPr>
      <w:r>
        <w:rPr>
          <w:rFonts w:hint="default" w:ascii="Times New Roman" w:hAnsi="Times New Roman" w:cs="Times New Roman" w:eastAsiaTheme="majorEastAsia"/>
          <w:b/>
          <w:bCs/>
          <w:sz w:val="30"/>
          <w:szCs w:val="30"/>
        </w:rPr>
        <w:t>注：目录中的 JCR 分区和 IF 为 2024 年的数据</w:t>
      </w:r>
    </w:p>
    <w:p w14:paraId="29B60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 w:eastAsiaTheme="majorEastAsia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cs="Times New Roman" w:eastAsiaTheme="majorEastAsia"/>
          <w:b/>
          <w:bCs/>
          <w:sz w:val="30"/>
          <w:szCs w:val="30"/>
          <w:lang w:eastAsia="zh-CN"/>
        </w:rPr>
        <w:t>（</w:t>
      </w:r>
      <w:r>
        <w:rPr>
          <w:rFonts w:hint="eastAsia" w:ascii="Times New Roman" w:hAnsi="Times New Roman" w:cs="Times New Roman" w:eastAsiaTheme="majorEastAsia"/>
          <w:b/>
          <w:bCs/>
          <w:sz w:val="30"/>
          <w:szCs w:val="30"/>
          <w:lang w:val="en-US" w:eastAsia="zh-CN"/>
        </w:rPr>
        <w:t>按被引频次降序排列</w:t>
      </w:r>
      <w:r>
        <w:rPr>
          <w:rFonts w:hint="eastAsia" w:ascii="Times New Roman" w:hAnsi="Times New Roman" w:cs="Times New Roman" w:eastAsiaTheme="majorEastAsia"/>
          <w:b/>
          <w:bCs/>
          <w:sz w:val="30"/>
          <w:szCs w:val="30"/>
          <w:lang w:eastAsia="zh-CN"/>
        </w:rPr>
        <w:t>）</w:t>
      </w:r>
    </w:p>
    <w:p w14:paraId="11975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 w:eastAsiaTheme="majorEastAsia"/>
          <w:b/>
          <w:bCs/>
          <w:sz w:val="32"/>
          <w:szCs w:val="32"/>
          <w:lang w:eastAsia="zh-CN"/>
        </w:rPr>
      </w:pPr>
    </w:p>
    <w:p w14:paraId="5A00F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Peng, XX; Lang, CB; Remora optimization algorithm [J]. EXPERT SYSTEMS WITH APPLICATIONS, Vol.: 185, pp.: 115665, 2021. (ESI 刊源：Engineering, JCR 一区，IF=7.5)</w:t>
      </w:r>
    </w:p>
    <w:p w14:paraId="60894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"http://dx.doi.org/10.1016/j.eswa.2021.115665"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http://dx.doi.org/10.1016/j.eswa.2021.115665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53AC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374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Lai, YQ; Zhang, ZT; Zhang, ZY; Tan, YY; Yu, LY; Wu, W; Wang, ZC; Jiang, T; Gao, SH; Cheng, NC; Electronic modulation of Pt nanoclusters through tuning the interface of Pt-SnO2 clusters for enhanced hydrogen evolution catalysis [J]. CHEMICAL ENGINEERING JOURNAL, Vol.: 435, pp.: 135102, 2022. (ESI 刊源：Engineering, JCR 一区，IF=13.2)</w:t>
      </w:r>
    </w:p>
    <w:p w14:paraId="60BD6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"http://dx.doi.org/10.1016/j.cej.2022.135102"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http://dx.doi.org/10.1016/j.cej.2022.135102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CD2A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6755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Abualigah, L; Habash, M; Hanandeh, ES; Hussein, AM; Al Shinwan, M; Abu Zitar, R; Jia, HM; Improved Reptile Search Algorithm by Salp Swarm Algorithm for Medical Image Segmentation [J]. JOURNAL OF BIONIC ENGINEERING, Vol.: 20, Issue: 4, pp.: 1766-1790, 2023. (ESI 刊源：Engineering, JCR 一区，IF=5.8)</w:t>
      </w:r>
    </w:p>
    <w:p w14:paraId="7030E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"http://dx.doi.org/10.1007/s42235-023-00332-2"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http://dx.doi.org/10.1007/s42235-023-00332-2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4DB9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9890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Zheng, R; Hussien, AG; Qaddoura, R; Jia, HM; Abualigah, L; Wang, S; Saber, A; A multi-strategy enhanced African vultures optimization algorithm for global optimization problems [J]. JOURNAL OF COMPUTATIONAL DESIGN AND ENGINEERING, Vol.: 10, Issue: 1, pp.: 329-356, 2023. (ESI 刊源：Engineering, JCR 一区，IF=6.1)</w:t>
      </w:r>
    </w:p>
    <w:p w14:paraId="0A804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"http://dx.doi.org/10.1093/jcde/qwac135"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http://dx.doi.org/10.1093/jcde/qwac135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7886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CG; Shu, JP; Zhang, H; Ning, YJ; Yu, YT; Estimation of load-carrying capacity of cracked RC beams using 3D digital twin model integrated with point clouds and images [J]. ENGINEERING STRUCTURES, Vol.: 310, pp.: 118126, 2024. (ESI 刊源：Engineering, JCR 一区，IF=6.4)</w:t>
      </w:r>
    </w:p>
    <w:p w14:paraId="6953C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"http://dx.doi.org/10.1016/j.engstruct.2024.118126"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http://dx.doi.org/10.1016/j.engstruct.2024.118126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7CDF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71E4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Zheng, YL; Wen, Y; Pan, TB; Liu, YC; Zhou, YJ; Li, RZ; Zhou, YB; Fractal characteristics and damage evaluation of corroded beams under four-point bending tests based on acoustic emission techniques [J]. MEASUREMENT, Vol.: 202, pp.: 111792, 2022. (ESI 刊源：Engineering, JCR 一区，IF=5.6)</w:t>
      </w:r>
    </w:p>
    <w:p w14:paraId="3375F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"http://dx.doi.org/10.1016/j.measurement.2022.111792"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http://dx.doi.org/10.1016/j.measurement.2022.111792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5BEC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A8B4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Y; Huang, YW; Zhao, XY; Li, JX; Yin, FL; Wang, L; Research on the Influencing Factors of Kite Culture Inheritance Based on an Adversarial Interpretive Structure Modeling Method [J]. IEEE ACCESS, Vol.: 9, pp.: 42140-42150, 2021. (ESI 刊源：Engineering, JCR 二区，IF=3.6)</w:t>
      </w:r>
    </w:p>
    <w:p w14:paraId="3F9D0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"http://dx.doi.org/10.1109/ACCESS.2021.3065711"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http://dx.doi.org/10.1109/ACCESS.2021.3065711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55A5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4A14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Dong, GW; Han, RW; Pan, YJ; Zhang, CK; Liu, Y; Wang, HH; Ji, XL; Dahlgren, RA; Shang, X; Chen, Z; Zhang, MH; Role of MnO2 in controlling iron and arsenic mobilization from illuminated flooded arsenic-enriched soils [J]. JOURNAL OF HAZARDOUS MATERIALS, Vol.: 401, pp.: 123362, 2021. (ESI 刊源：Engineering, JCR 一区，IF=11.3)</w:t>
      </w:r>
    </w:p>
    <w:p w14:paraId="13EB7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"http://dx.doi.org/10.1016/j.jhazmat.2020.123362"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http://dx.doi.org/10.1016/j.jhazmat.2020.123362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E0A5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6CBB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Zhang, WY; Zheng, R; Wang, S; Leng, X; Cao, N; Ensemble mutation slime mould algorithm with restart mechanism for feature selection [J]. INTERNATIONAL JOURNAL OF INTELLIGENT SYSTEMS, Vol.: 37, Issue: 3, pp.: 2335-2370, 2022. (ESI 刊源：Engineering, JCR 二区，IF=3.7)</w:t>
      </w:r>
    </w:p>
    <w:p w14:paraId="7D3A3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"http://dx.doi.org/10.1002/int.22776"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http://dx.doi.org/10.1002/int.22776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B234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Zhou, YJ; Zheng, YL; Liu, YC; Pan, TB; Zhou, YB; A hybrid methodology for structural damage detection uniting FEM and 1D-CNNs: Demonstration on typical high-pile wharf [J]. MECHANICAL SYSTEMS AND SIGNAL PROCESSING, Vol.: 168, pp.: 108738, 2022. (ESI 刊源：Engineering, JCR 一区，IF=8.9)</w:t>
      </w:r>
    </w:p>
    <w:p w14:paraId="27C2B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"http://dx.doi.org/10.1016/j.ymssp.2021.108738"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http://dx.doi.org/10.1016/j.ymssp.2021.108738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DB35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9C80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Wen, QX; Wu, D; Wang, Z; Wang, YH; Wen, CS; Abualigah, L; Modified beluga whale optimization with multi-strategies for solving engineering problems [J]. JOURNAL OF COMPUTATIONAL DESIGN AND ENGINEERING, Vol.: 10, Issue: 6, pp.: 2065-2093, 2023. (ESI 刊源：Engineering, JCR 一区，IF=6.1)</w:t>
      </w:r>
    </w:p>
    <w:p w14:paraId="3DCD7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"http://dx.doi.org/10.1093/jcde/qwad089"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http://dx.doi.org/10.1093/jcde/qwad089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953C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6DEC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Sun, KJ; Improved barnacles mating optimizer algorithm for feature selection and support vector machine optimization [J]. PATTERN ANALYSIS AND APPLICATIONS, Vol.: 24, Issue: 3, pp.: 1249-1274, 2021. (ESI 刊源：Engineering, JCR 三区，IF=2)</w:t>
      </w:r>
    </w:p>
    <w:p w14:paraId="408AD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"http://dx.doi.org/10.1007/s10044-021-00985-x"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http://dx.doi.org/10.1007/s10044-021-00985-x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A701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8FDF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Qin, CJ; Li, Y; Liu, CB; Ma, XB; Cuff-Less Blood Pressure Prediction Based on Photoplethysmography and Modified ResNet [J]. BIOENGINEERING-BASEL, Vol.: 10, Issue: 4, pp.: 400, 2023. (ESI 刊源：Engineering, JCR 二区，IF=3.7)</w:t>
      </w:r>
    </w:p>
    <w:p w14:paraId="52EB2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"http://dx.doi.org/10.3390/bioengineering10040400"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http://dx.doi.org/10.3390/bioengineering10040400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CBBF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9D06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Li, YC; Wu, D; Rao, HH; Wen, CS; Abualigah, L; Multi-strategy Remora Optimization Algorithm for solving multi-extremum problems [J]. JOURNAL OF COMPUTATIONAL DESIGN AND ENGINEERING, Vol.: 10, Issue: 4, pp.: 1315-1349, 2023. (ESI 刊源：Engineering, JCR 一区，IF=6.1)</w:t>
      </w:r>
    </w:p>
    <w:p w14:paraId="78922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"http://dx.doi.org/10.1093/jcde/qwad044"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http://dx.doi.org/10.1093/jcde/qwad044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B8C9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D30F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3A5A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Shi, SZ; Wu, D; Rao, HH; Zhang, JR; Abualigah, L; Improve coati optimization algorithm for solving constrained engineering optimization problems [J]. JOURNAL OF COMPUTATIONAL DESIGN AND ENGINEERING, Vol.: 10, Issue: 6, pp.: 2223-2250, 2023. (ESI 刊源：Engineering, JCR 一区，IF=6.1)</w:t>
      </w:r>
    </w:p>
    <w:p w14:paraId="6AF19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"http://dx.doi.org/10.1093/jcde/qwad095"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http://dx.doi.org/10.1093/jcde/qwad095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57BA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10D5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16.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Long, C; Qing, YQ; An, K; Long, X; Liu, C; Shang, S; Yang, CN; Liu, CS; Functional fluorination agents for opposite extreme wettability coatings with robustness, water splash inhibition, and controllable oil transport [J]. CHEMICAL ENGINEERING JOURNAL, Vol.: 415, pp.: 128895, 2021. (ESI 刊源：Engineering, JCR 一区，IF=13.2)</w:t>
      </w:r>
    </w:p>
    <w:p w14:paraId="0775C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"http://dx.doi.org/10.1016/j.cej.2021.128895"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http://dx.doi.org/10.1016/j.cej.2021.128895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38F1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0DC7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17.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You, FK; Wu, D; Rao, HH; Wu, HQ; Abualigah, L; Improved snow ablation optimizer with heat transfer and condensation strategy for global optimization problem [J]. JOURNAL OF COMPUTATIONAL DESIGN AND ENGINEERING, Vol.: 10, Issue: 6, pp.: 2177-2199, 2023. (ESI 刊源：Engineering, JCR 一区，IF=6.1)</w:t>
      </w:r>
    </w:p>
    <w:p w14:paraId="7F8D8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"http://dx.doi.org/10.1093/jcde/qwad096"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http://dx.doi.org/10.1093/jcde/qwad096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0AFD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65B2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18.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S; Hussien, AG; Kumar, S; AlShourbaji, I; Hashim, FA; A modified smell agent optimization for global optimization and industrial engineering design problems [J]. JOURNAL OF COMPUTATIONAL DESIGN AND ENGINEERING, Vol.: 10, Issue: 6, pp.: 2147-2176, 2023. (ESI 刊源：Engineering, JCR 一区，IF=6.1)</w:t>
      </w:r>
    </w:p>
    <w:p w14:paraId="16D8F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"http://dx.doi.org/10.1093/jcde/qwad062"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http://dx.doi.org/10.1093/jcde/qwad062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3C19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536C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19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Dai, PF; Wu, SL; The GUS-Property and Modulus-Based Methods for Tensor Complementarity Problems [J]. JOURNAL OF OPTIMIZATION THEORY AND APPLICATIONS, Vol.: 195, Issue: 3, pp.: 976-1006, 2022. (ESI 刊源：Engineering, JCR 二区，IF=1.5)</w:t>
      </w:r>
    </w:p>
    <w:p w14:paraId="6DEE2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"http://dx.doi.org/10.1007/s10957-022-02089-w"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http://dx.doi.org/10.1007/s10957-022-02089-w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BB23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968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Jia, HM; Lu, CH; Wu, D; Wen, CS; Rao, HH; Abualigah, L; An Improved Reptile Search Algorithm with Ghost Opposition-based Learning for Global Optimization Problems [J]. JOURNAL OF COMPUTATIONAL DESIGN AND ENGINEERING, Vol.: 10, Issue: 4, pp.: 1390-1422, 2023. (ESI 刊源：Engineering, JCR 一区，IF=6.1)</w:t>
      </w:r>
    </w:p>
    <w:p w14:paraId="0CC43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"http://dx.doi.org/10.1093/jcde/qwad048"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http://dx.doi.org/10.1093/jcde/qwad048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91B3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A6AE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TY; Wu, D; Jia, HM; Zhang, NH; Almotairi, KH; Liu, QX; Abualigah, L; A Modified Gorilla Troops Optimizer for Global Optimization Problem [J]. APPLIED SCIENCES-BASEL, Vol.: 12, Issue: 19, pp.: 10144, 2022. (ESI 刊源：Engineering, JCR 二区，IF=2.5)</w:t>
      </w:r>
    </w:p>
    <w:p w14:paraId="476EB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"http://dx.doi.org/10.3390/app121910144"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http://dx.doi.org/10.3390/app121910144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C3A2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5AC8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Zheng, R; Lu, S; Shi, ZC; Li, C; Jia, HM; Wang, S; Research on the aerosol identification method for the fire smoke detection in aircraft cargo compartment [J]. FIRE SAFETY JOURNAL, Vol.: 130, pp.: 103574, 2022. (ESI 刊源：Engineering, JCR 二区，IF=3.3)</w:t>
      </w:r>
    </w:p>
    <w:p w14:paraId="4E25C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"http://dx.doi.org/10.1016/j.firesaf.2022.103574"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http://dx.doi.org/10.1016/j.firesaf.2022.103574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C45F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54D2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FX; Wang, JH; Nutakki, TUK; Ayadi, M; Ahmad, SF; Muhammad, T; Lui, C; Proposal, process development, and multi-aspect investigation of a novel environmentally friendly multigeneration process in arrangement with a sea water desalination unit [J]. JOURNAL OF ENVIRONMENTAL CHEMICAL ENGINEERING, Vol.: 11, Issue: 6, pp.: 111392, 2023. (ESI 刊源：Engineering, JCR 一区，IF=7.2)</w:t>
      </w:r>
    </w:p>
    <w:p w14:paraId="4A2D5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"http://dx.doi.org/10.1016/j.jece.2023.111392"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http://dx.doi.org/10.1016/j.jece.2023.111392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79F2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1982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8CA6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Su, HD; Yan, HX; Zhong, Z; Deep neural networks for large deformation of photo-thermo-pH responsive cationic gels [J]. APPLIED MATHEMATICAL MODELLING, Vol.: 100, pp.: 549-563, 2021. (ESI 刊源：Engineering, JCR 一区，IF=5.1)</w:t>
      </w:r>
    </w:p>
    <w:p w14:paraId="7D617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"http://dx.doi.org/10.1016/j.apm.2021.08.013"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http://dx.doi.org/10.1016/j.apm.2021.08.013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D0EA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D4D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Mi, YL; Wang, ZR; Liu, H; Qu, Y; Yu, GF; Shi, Y; Divide and conquer: A granular concept-cognitive computing system for dynamic classification decision making [J]. EUROPEAN JOURNAL OF OPERATIONAL RESEARCH, Vol.: 308, Issue: 1, pp.: 255-273, 2023. (ESI 刊源：Engineering, JCR 一区，IF=6)</w:t>
      </w:r>
    </w:p>
    <w:p w14:paraId="0BC9A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"http://dx.doi.org/10.1016/j.ejor.2022.12.018"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http://dx.doi.org/10.1016/j.ejor.2022.12.018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5427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8E7D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Nie, M; Cai, MM; Wu, CH; Li, SQ; Chen, SH; Shi, GY; Wang, X; Hu, CX; Xie, JT; Tang, YN; Zhang, H; Zhao, XH; Selenium-mediated Cr (VI) reduction and SeNPs synthesis accelerated Bacillus cereus SES to remediate Cr contamination [J]. JOURNAL OF HAZARDOUS MATERIALS, Vol.: 457, pp.: 131713, 2023. (ESI 刊源：Engineering, JCR 一区，IF=11.3)</w:t>
      </w:r>
    </w:p>
    <w:p w14:paraId="59E7B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"http://dx.doi.org/10.1016/j.jhazmat.2023.131713"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http://dx.doi.org/10.1016/j.jhazmat.2023.131713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7F9D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C6CD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XQ; Wei, J; Zhang, JX; Zhang, CP; Wang, CL; Xu, ZY; Gao, H; Zhang, AQ; Yu, GB; A novel method to reduce the fluctuation of mesh stiffness by high-order phasing gear sets: Theoretical analysis and experiment [J]. JOURNAL OF SOUND AND VIBRATION, Vol.: 524, pp.: 116752, 2022. (ESI 刊源：Engineering, JCR 一区，IF=4.9)</w:t>
      </w:r>
    </w:p>
    <w:p w14:paraId="28D01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"http://dx.doi.org/10.1016/j.jsv.2022.116752"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http://dx.doi.org/10.1016/j.jsv.2022.116752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9B44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1A1D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HM; Wang, Z; Jia, HM; Zhou, XD; Abualigah, L; Hybrid Slime Mold and Arithmetic Optimization Algorithm with Random Center Learning and Restart Mutation [J]. BIOMIMETICS-BASEL, Vol.: 8, Issue: 5, pp.: 396, 2023. (ESI 刊源：Engineering, JCR 一区，IF=3.9)</w:t>
      </w:r>
    </w:p>
    <w:p w14:paraId="6991C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"http://dx.doi.org/10.3390/biomimetics8050396"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http://dx.doi.org/10.3390/biomimetics8050396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B5E0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9A88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K; Lai, WZ; Xiao, WC; Li, LM; Huang, SJ; Xiao, XF; Low-Temperature Adaptive Dual-Network MXene Nanocomposite Hydrogel as Flexible Wearable Strain Sensors [J]. MICROMACHINES-BASEL, Vol.: 14, Issue: 8, pp.: 1563, 2023. (ESI 刊源：Engineering, JCR 二区，IF=3)</w:t>
      </w:r>
    </w:p>
    <w:p w14:paraId="1E316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"http://dx.doi.org/10.3390/mi14081563"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http://dx.doi.org/10.3390/mi14081563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AD5C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3C50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Raza, A; Akhtar, I; Abualigah, L; Abu Zitar, R; Sharaf, M; Daoud, MS; Jia, HM; Preventing Road Accidents Through Early Detection of Driver Behavior Using Smartphone Motion Sensor Data: An Ensemble Feature Engineering Approach [J]. IEEE ACCESS, Vol.: 11, pp.: 138457-138471, 2023. (ESI 刊源：Engineering, JCR 二区，IF=3.6)</w:t>
      </w:r>
    </w:p>
    <w:p w14:paraId="2B092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"http://dx.doi.org/10.1109/ACCESS.2023.3340304"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http://dx.doi.org/10.1109/ACCESS.2023.3340304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7F06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D26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S; Jia, HM; Hussien, AG; Abualigah, L; Lin, GJ; Wei, HW; Lin, ZH; Dhal, KG; Boosting aquila optimizer by marine predators algorithm for combinatorial optimization [J]. JOURNAL OF COMPUTATIONAL DESIGN AND ENGINEERING, Vol.: 11, Issue: 2, pp.: 37-69, 2024. (ESI 刊源：Engineering, JCR 一区，IF=6.1)</w:t>
      </w:r>
    </w:p>
    <w:p w14:paraId="03A20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"http://dx.doi.org/10.1093/jcde/qwae004"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http://dx.doi.org/10.1093/jcde/qwae004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B202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76AD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Fang, CC; Huang, SW; Liou, JJH; Tzeng, GH; A Model for Successor Selection and Training in the Family-Owned Traditional Manufacturing Businesses: Bi-fuzzy Approaches of Triangular Fuzzy and Single-Valued Neutrosophic Set [J]. INTERNATIONAL JOURNAL OF FUZZY SYSTEMS, Vol.: 25, Issue: 3, pp.: 1256-1274, 2023. (ESI 刊源：Engineering, JCR 二区，IF=3.6)</w:t>
      </w:r>
    </w:p>
    <w:p w14:paraId="7522E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"http://dx.doi.org/10.1007/s40815-022-01441-6"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http://dx.doi.org/10.1007/s40815-022-01441-6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0546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980C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He, LG; Huang, CW; Hung, HH; Jean, WY; Chuang, CC; Zeng, WH; Probabilistic Seismic Assessment for Reinforced Concrete Bridges [J]. INTERNATIONAL JOURNAL OF STRUCTURAL STABILITY AND DYNAMICS, Vol.: 23, Issue: 8, pp.: 10.1142/S0219455423500888, 2023. (ESI 刊源：Engineering, JCR 二区，IF=3.4)</w:t>
      </w:r>
    </w:p>
    <w:p w14:paraId="24F46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"http://dx.doi.org/10.1142/S0219455423500888"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http://dx.doi.org/10.1142/S0219455423500888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07F7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247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Ye, XY; Zhong, HY; Zhang, YM; Wu, YP; Cai, SG; Chen, S; Ma, L; Wang, QT; Fabrication of Ti3C2/TiO2/SrTiO3 ternary heterojunction photocatalyst with efficient charge separation for enhanced hydrogen evolution [J]. INTERNATIONAL JOURNAL OF HYDROGEN ENERGY, Vol.: 51, Issue: B, pp.: 1109-1121, 2024. (ESI 刊源：Engineering, JCR 一区，IF=8.3)</w:t>
      </w:r>
    </w:p>
    <w:p w14:paraId="5692F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"http://dx.doi.org/10.1016/j.ijhydene.2023.09.125"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http://dx.doi.org/10.1016/j.ijhydene.2023.09.125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E237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17C1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TY; Sarker, BR; Lin, CJ; AN OPTIMAL SETUP COST REDUCTION AND LOT SIZE FOR ECONOMIC PRODUCTION QUANTITY MODEL WITH IMPERFECT QUALITY AND QUANTITY DISCOUNTS [J]. JOURNAL OF INDUSTRIAL AND MANAGEMENT OPTIMIZATION, Vol.: 17, Issue: 1, pp.: 467-484, 2021. (ESI 刊源：Engineering, JCR 二区，IF=1.6)</w:t>
      </w:r>
    </w:p>
    <w:p w14:paraId="1B77F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"http://dx.doi.org/10.3934/jimo.2020043"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http://dx.doi.org/10.3934/jimo.2020043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227A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A760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Xin, YF; Zhang, DL; Qiu, GP; Application of Nanomaterials in Safety Intelligent Clothing Design [J]. INTEGRATED FERROELECTRICS, Vol.: 216, Issue: 1, pp.: 262-275, 2021. (ESI 刊源：Engineering, JCR 四区，IF=0.7)</w:t>
      </w:r>
    </w:p>
    <w:p w14:paraId="72E6A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"http://dx.doi.org/10.1080/10584587.2021.1911293"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http://dx.doi.org/10.1080/10584587.2021.1911293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96F1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9B94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Yu, WC; Shu, JP; Yang, ZH; Ding, HL; Zeng, WH; Bai, Y; Deep learning-based pipe segmentation and geometric reconstruction from poorly scanned point clouds using BIM-driven data alignment [J]. AUTOMATION IN CONSTRUCTION, Vol.: 173, pp.: 106071, 2025. (ESI 刊源：Engineering, JCR 一区，IF=11.5)</w:t>
      </w:r>
    </w:p>
    <w:p w14:paraId="42F57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"http://dx.doi.org/10.1016/j.autcon.2025.106071"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http://dx.doi.org/10.1016/j.autcon.2025.106071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E002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7CC9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38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Fu, Q; Li, X; Meng, ZL; Liu, YN; Cai, XJ; Fu, HW; Reliability Assessment on Pile Foundation Bearing Capacity Based on the First Four Moments in High-Order Moment Method [J]. SHOCK AND VIBRATION, Vol.: 2021, pp.: 2082021, 2021. (ESI 刊源：Engineering, JCR 三区，IF=1.2)</w:t>
      </w:r>
    </w:p>
    <w:p w14:paraId="7CEC3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"http://dx.doi.org/10.1155/2021/2082021"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http://dx.doi.org/10.1155/2021/2082021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E47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5906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39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Luo, K; Li, HF; Yang, JJ; Kang, HX; Yan, FZ; Han, X; Research on post-fire mechanical properties of thin-walled cold-formed steel and its influence on the Σ-shaped columns after fire exposure [J]. THIN-WALLED STRUCTURES, Vol.: 204, pp.: 112315, 2024. (ESI 刊源：Engineering, JCR 一区，IF=6.6)</w:t>
      </w:r>
    </w:p>
    <w:p w14:paraId="7D5A6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"http://dx.doi.org/10.1016/j.tws.2024.112315"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http://dx.doi.org/10.1016/j.tws.2024.112315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4637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7A0E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L; Xiong, JY; Ruan, CL; Research on product design of FAHP bone marrow aspiration needle [J]. HELIYON, Vol.: 10, Issue: 5, pp.: e27389, 2024. (ESI 刊源：Engineering, JCR 一区，IF=3.6)</w:t>
      </w:r>
    </w:p>
    <w:p w14:paraId="50D2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"http://dx.doi.org/10.1016/j.heliyon.2024.e27389"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http://dx.doi.org/10.1016/j.heliyon.2024.e27389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CBD0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74C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Huang, YK; Xu, SY; Chen, H; Li, G; Dong, H; Yu, J; Zhang, X; Chen, RQ; A review of visual perception technology for intelligent fruit harvesting robots [J]. FRONTIERS IN PLANT SCIENCE, Vol.: 16, pp.: 1646871, 2025. (ESI 刊源：Engineering, JCR 一区，IF=5.3)</w:t>
      </w:r>
    </w:p>
    <w:p w14:paraId="0B6BB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"http://dx.doi.org/10.3389/fpls.2025.1646871"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http://dx.doi.org/10.3389/fpls.2025.1646871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403B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F951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Chu-Hua, L; Sun-Weng, H; Mei-Ting, H; Chiao-Bing, L; Gwo-Hshiung, T; Improving the Poverty-Alleviating Effects of Bed and Breakfast Tourism Using Z-DEMATEL [J]. INTERNATIONAL JOURNAL OF FUZZY SYSTEMS, Vol.: 25, Issue: 5, pp.: 1907-1921, 2023. (ESI 刊源：Engineering, JCR 二区，IF=3.6)</w:t>
      </w:r>
    </w:p>
    <w:p w14:paraId="33B7B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"http://dx.doi.org/10.1007/s40815-023-01481-6"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http://dx.doi.org/10.1007/s40815-023-01481-6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D1EA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1E39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Zhou, YJ; Liu, YC; Lian, YZ; Pan, TB; Zheng, YL; Zhou, YB; Ambient vibration measurement-aided multi-1D CNNs ensemble for damage localization framework: demonstration on a large-scale RC pedestrian bridge [J]. MECHANICAL SYSTEMS AND SIGNAL PROCESSING, Vol.: 224, pp.: 111937, 2025. (ESI 刊源：Engineering, JCR 一区，IF=8.9)</w:t>
      </w:r>
    </w:p>
    <w:p w14:paraId="779EB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"http://dx.doi.org/10.1016/j.ymssp.2024.111937"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http://dx.doi.org/10.1016/j.ymssp.2024.111937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B86A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C252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Hu, G; Cheng, M; Houssein, EH; Jia, HM; CMPSO: A novel co-evolutionary multigroup particle swarm optimization for multi-mission UAVs path planning [J]. ADVANCED ENGINEERING INFORMATICS, Vol.: 63, pp.: 102923, 2025. (ESI 刊源：Engineering, JCR 一区，IF=9.9)</w:t>
      </w:r>
    </w:p>
    <w:p w14:paraId="6CAB9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"http://dx.doi.org/10.1016/j.aei.2024.102923"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http://dx.doi.org/10.1016/j.aei.2024.102923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4722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C8A4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Xue, JC; Wang, WC; Lee, MG; Huang, CY; Development of sustainable 3D printing concrete materials: Impact of natural minerals and wastes at high replacement ratios [J]. JOURNAL OF BUILDING ENGINEERING, Vol.: 113, pp.: 114020, 2025. (ESI 刊源：Engineering, JCR 三区，IF=1.9)</w:t>
      </w:r>
    </w:p>
    <w:p w14:paraId="72261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"http://dx.doi.org/10.1016/j.jobe.2025.114020"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http://dx.doi.org/10.1016/j.jobe.2025.114020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74FA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1B9F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Tian, EB; Ren, WG; Zhuang, YZ; Zeng, WH; Effect of steel slag powder and stone powder by-product from manufactured sand on the mechanical properties and microstructure of cementitious materials [J]. JOURNAL OF CLEANER PRODUCTION, Vol.: 452, pp.: 142128, 2024. (ESI 刊源：Engineering, JCR 一区，IF=10)</w:t>
      </w:r>
    </w:p>
    <w:p w14:paraId="5C87B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"http://dx.doi.org/10.1016/j.jclepro.2024.142128"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http://dx.doi.org/10.1016/j.jclepro.2024.142128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7046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A637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E8BE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GH; Guan, Q; Tang, YC; Tzeng, YH; Interval Modeling for Gamma Process Degradation Model [J]. SYMMETRY-BASEL, Vol.: 14, Issue: 5, pp.: 954, 2022. (ESI 刊源：Engineering, JCR 二区，IF=2.2)</w:t>
      </w:r>
    </w:p>
    <w:p w14:paraId="3039D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"http://dx.doi.org/10.3390/sym14050954"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http://dx.doi.org/10.3390/sym14050954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EC76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7B9F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48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PY; Li, YZ; Gao, H; Zhang, XL; Du, H; Ren, TY; Novel static decoupling algorithm for the multi-axis wheel force sensor based on the Informer network [J]. MEASUREMENT, Vol.: 241, pp.: 115766, 2025. (ESI 刊源：Engineering, JCR 一区，IF=5.6)</w:t>
      </w:r>
    </w:p>
    <w:p w14:paraId="33F94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"http://dx.doi.org/10.1016/j.measurement.2024.115766"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http://dx.doi.org/10.1016/j.measurement.2024.115766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C105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6471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49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Sun, KJ; Huo, J; Jia, HM; Yue, L; Reinforcement learning guided Spearman dynamic opposite Gradient-based optimizer for numerical optimization and anchor clustering [J]. JOURNAL OF COMPUTATIONAL DESIGN AND ENGINEERING, Vol.: 11, Issue: 1, pp.: qwad109, 2024. (ESI 刊源：Engineering, JCR 一区，IF=6.1)</w:t>
      </w:r>
    </w:p>
    <w:p w14:paraId="18FC2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"http://dx.doi.org/10.1093/jcde/qwad109"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http://dx.doi.org/10.1093/jcde/qwad109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C2CD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6AAD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LL; Xu, YB; Zhu, WQ; Zallah, K; Huang, L; Wang, C; Reliability analysis of cutting slopes under rainfall conditions considering copula dependence between shear strengths [J]. STOCHASTIC ENVIRONMENTAL RESEARCH AND RISK ASSESSMENT, Vol.: 38, Issue: 10, pp.: 3985-4006, 2024. (ESI 刊源：Engineering, JCR 一区，IF=3.6)</w:t>
      </w:r>
    </w:p>
    <w:p w14:paraId="4B8FD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"http://dx.doi.org/10.1007/s00477-024-02789-x"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http://dx.doi.org/10.1007/s00477-024-02789-x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2444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B5FF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Ma, RC; Cai, LH; Visual analysis of forest sports and health tourism based on artificial intelligence [J]. JOURNAL OF ELECTRONIC IMAGING, Vol.: 31, Issue: 6, pp.: 62008, 2022. (ESI 刊源：Engineering, JCR 四区，IF=1)</w:t>
      </w:r>
    </w:p>
    <w:p w14:paraId="0BFFA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"http://dx.doi.org/10.1117/1.JEI.31.6.062008"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http://dx.doi.org/10.1117/1.JEI.31.6.062008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A47B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5AE9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A6CB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X; Zamora, R; Jiang, YZ; Chen, G; Srivastava, AK; A Multi-Level Home Energy Management System (HEMS) for DC-Microgrids [J]. IEEE TRANSACTIONS ON SUSTAINABLE ENERGY, Vol.: 16, Issue: 4, pp.: 2358-2373, 2025. (ESI 刊源：Engineering, JCR 三区，IF=1.9)</w:t>
      </w:r>
    </w:p>
    <w:p w14:paraId="59BCD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"http://dx.doi.org/10.1109/TSTE.2025.3551682"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http://dx.doi.org/10.1109/TSTE.2025.3551682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A496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0B35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J; An architecture-oriented kansei engineering system for innovative long chi inkstone design [J]. HELIYON, Vol.: 9, Issue: 12, pp.: e23015, 2023. (ESI 刊源：Engineering, JCR 一区，IF=3.6)</w:t>
      </w:r>
    </w:p>
    <w:p w14:paraId="40A67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"http://dx.doi.org/10.1016/j.heliyon.2023.e23015"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http://dx.doi.org/10.1016/j.heliyon.2023.e23015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8A99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B4C2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WC; EVD-Based Multiuser Detection in Uplink Generalized Spatial Modulation MIMO Systems [J]. ARABIAN JOURNAL FOR SCIENCE AND ENGINEERING, Vol.: 47, Issue: 11, pp.: 13811-13821, 2022. (ESI 刊源：Engineering, JCR 二区，IF=2.9)</w:t>
      </w:r>
    </w:p>
    <w:p w14:paraId="22ABD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"http://dx.doi.org/10.1007/s13369-021-06483-w"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http://dx.doi.org/10.1007/s13369-021-06483-w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D3F0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B9DC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Huang, YM; Luo, HF; Liu, YY; Chen, HY; Wang, Y; Bai, PY; Mitigating carbon emissions in China's power sector: Spatial patterns, driving factors, and strategies from 2000 to 2020 [J]. ECOLOGICAL INDICATORS, Vol.: 178, pp.: 114072, 2025. (ESI 刊源：Engineering, JCR 一区，IF=3.4)</w:t>
      </w:r>
    </w:p>
    <w:p w14:paraId="6CF85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"http://dx.doi.org/10.1016/j.ecolind.2025.114072"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http://dx.doi.org/10.1016/j.ecolind.2025.114072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5197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1B49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YQ; Zhang, FF; Cao, JB; Liu, T; Zhang, Y; Responses of Soil Quality and Microbial Community Composition to Vegetation Restoration in Tropical Coastal Forests [J]. BIOLOGY-BASEL, Vol.: 14, Issue: 9, pp.: 1120, 2025. (ESI 刊源：Engineering, JCR 一区，IF=4.8)</w:t>
      </w:r>
    </w:p>
    <w:p w14:paraId="2854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"http://dx.doi.org/10.3390/biology14091120"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http://dx.doi.org/10.3390/biology14091120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5CD7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042B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DF41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Zhu, DJ; Du, HW; Sun, YD; Tian, ZS; Ning, C; A data grouping model based on cache transaction for unstructured data storage systems [J]. INTERNATIONAL JOURNAL OF INTELLIGENT SYSTEMS, Vol.: 37, Issue: 8, pp.: 4488-4514, 2022. (ESI 刊源：Engineering, JCR 二区，IF=3.7)</w:t>
      </w:r>
    </w:p>
    <w:p w14:paraId="15C5C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"http://dx.doi.org/10.1002/int.22728"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http://dx.doi.org/10.1002/int.22728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AB0A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070C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58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CR; Xia, ED; Wang, KC; Zhao, J; A mixed-copula-based integral method for reliability analysis of a novel multi-functional rescue end-effector [J]. ADVANCES IN MECHANICAL ENGINEERING, Vol.: 15, Issue: 1, pp.: 1.687813E16, 2023. (ESI 刊源：Engineering, JCR 三区，IF=2)</w:t>
      </w:r>
    </w:p>
    <w:p w14:paraId="5D0A0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"http://dx.doi.org/10.1177/16878132221147463"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http://dx.doi.org/10.1177/16878132221147463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1524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556A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59.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CR; Xia, ED; A novel hybrid PIPSO-WSVR method for structural reliability analysis [J]. JOURNAL OF THE BRAZILIAN SOCIETY OF MECHANICAL SCIENCES AND ENGINEERING, Vol.: 43, Issue: 1, pp.: 36, 2021. (ESI 刊源：Engineering, JCR 二区，IF=2.1)</w:t>
      </w:r>
    </w:p>
    <w:p w14:paraId="48418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"http://dx.doi.org/10.1007/s40430-020-02716-5"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http://dx.doi.org/10.1007/s40430-020-02716-5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F415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902B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X; Li, MX; Yao, Y; Zhu, XY; A Study of Factors Influencing Chinese Design Students Adoption of AIGC Tools [J]. IEEE ACCESS, Vol.: 13, pp.: 117753-117770, 2025. (ESI 刊源：Engineering, JCR 三区，IF=1.9)</w:t>
      </w:r>
    </w:p>
    <w:p w14:paraId="0C4DA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"http://dx.doi.org/10.1109/ACCESS.2025.3582599"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http://dx.doi.org/10.1109/ACCESS.2025.3582599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132C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4079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WC; Blind Signal Reception in Downlink Generalized Spatial Modulation Multiuser MIMO System Based on Minimum Output Energy [J]. CHINESE JOURNAL OF ELECTRONICS, Vol.: 33, Issue: 2, pp.: 504-515, 2024. (ESI 刊源：Engineering, JCR 二区，IF=3)</w:t>
      </w:r>
    </w:p>
    <w:p w14:paraId="2E59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"http://dx.doi.org/10.23919/cje.2022.00.113"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http://dx.doi.org/10.23919/cje.2022.00.113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FE78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ACB6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AB33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X; Digital pension systems, economic growth, and alleviation of elderly poverty [J]. FINANCE RESEARCH LETTERS, Vol.: 86, pp.: 108379, 2025. (ESI 刊源：Engineering, JCR 一区，IF=5.3)</w:t>
      </w:r>
    </w:p>
    <w:p w14:paraId="0E77B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"http://dx.doi.org/10.1016/j.frl.2025.108379"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http://dx.doi.org/10.1016/j.frl.2025.108379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5CF7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62FA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JJ; Fu, Q; Shi, JR; Li, X; Cai, XJ; Meng, ZL; Mi, JY; Dynamic Reliability Evaluation on Foundation of Stone Cutting Machine under Ambient Excitation [J]. SHOCK AND VIBRATION, Vol.: 2022, pp.: 6224605, 2022. (ESI 刊源：Engineering, JCR 三区，IF=1.2)</w:t>
      </w:r>
    </w:p>
    <w:p w14:paraId="63C44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"http://dx.doi.org/10.1155/2022/6224605"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http://dx.doi.org/10.1155/2022/6224605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4114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800F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He, WF; Zhou, YX; Yu, HB; Xu, H; Zeng, WH; Experimental Investigation and Seismic Performance Evaluation of the Combined Outrigger and Multilayer Amplified Viscous Damped Substructure System [J]. STRUCTURAL DESIGN OF TALL AND SPECIAL BUILDINGS, Vol.: 34, Issue: 14, pp.: e70076, 2025. (ESI 刊源：Engineering, JCR 四区，IF=0.2)</w:t>
      </w:r>
    </w:p>
    <w:p w14:paraId="56429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"http://dx.doi.org/10.1002/tal.70076"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http://dx.doi.org/10.1002/tal.70076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EB1B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1A36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Zhou, YJ; Wang, MS; Lian, YZ; Yang, N; Liu, YC; Zeng, WH; Fatigue and corrosion interaction: Performance evolution mechanisms in reinforced concrete beams strengthened with CFRP anchorage system [J]. CONSTRUCTION AND BUILDING MATERIALS, Vol.: 496, pp.: 143784, 2025. (ESI 刊源：Engineering, JCR 一区，IF=7.1)</w:t>
      </w:r>
    </w:p>
    <w:p w14:paraId="2826E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"http://dx.doi.org/10.1016/j.conbuildmat.2025.143784"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http://dx.doi.org/10.1016/j.conbuildmat.2025.143784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E185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3AD2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66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Gu, WK; Han, MY; Xue, L; Yu, JM; Dong, H; Yang, CC; Chen, RQ; Wei, LF; G-GTNet: Gestalt-inspired graph transformer network for robust point cloud registration [J]. KNOWLEDGE-BASED SYSTEMS, Vol.: 329, pp.: 114450, 2025. (ESI 刊源：Engineering, JCR 一区，IF=4.4)</w:t>
      </w:r>
    </w:p>
    <w:p w14:paraId="34D6F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"http://dx.doi.org/10.1016/j.knosys.2025.114450"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http://dx.doi.org/10.1016/j.knosys.2025.114450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D5B2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ZL; Guo, XY; Wu, XH; IDC-Net: integrated dynamic context network for underwater image enhancement [J]. JOURNAL OF ELECTRONIC IMAGING, Vol.: 33, Issue: 5, pp.: 53027, 2024. (ESI 刊源：Engineering, JCR 四区，IF=1)</w:t>
      </w:r>
    </w:p>
    <w:p w14:paraId="5811D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"http://dx.doi.org/10.1117/1.JEI.33.5.053027"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http://dx.doi.org/10.1117/1.JEI.33.5.053027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53E0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4192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68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WC; Identification of active users for grant-free massive connectivity in large scale antenna systems [J]. JOURNAL OF THE FRANKLIN INSTITUTE-ENGINEERING AND APPLIED MATHEMATICS, Vol.: 358, Issue: 16, pp.: 8772-8785, 2021. (ESI 刊源：Engineering, JCR 一区，IF=4.2)</w:t>
      </w:r>
    </w:p>
    <w:p w14:paraId="4A6A4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"http://dx.doi.org/10.1016/j.jfranklin.2021.08.020"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http://dx.doi.org/10.1016/j.jfranklin.2021.08.020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69EB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1813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69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Zhao, J; Rahman, A; Shi, T; Liu, W; Fan, JY; Ma, CL; Xi, CY; Pi, L; Gao, H; Tian, ZM; Qu, Z; Zhang, L; In-plane quadruple-fold symmetry of magnetism and tricritical phenomenon in CeAlSi [J]. MATERIALS RESEARCH LETTERS, Vol.: 13, Issue: 11, pp.: 1117-1124, 2025. (ESI 刊源：Engineering, JCR 一区，IF=4.4)</w:t>
      </w:r>
    </w:p>
    <w:p w14:paraId="43FBA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"http://dx.doi.org/10.1080/21663831.2025.2563359"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http://dx.doi.org/10.1080/21663831.2025.2563359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B29F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3E51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Sun, KJ; Huo, J; Jia, HM; Liu, Q; Yang, JM; Cai, C; Nonlinear optimization of optical camera multiparameter via triple integrated Gradient-based optimizer algorithm [J]. OPTICS AND LASER TECHNOLOGY, Vol.: 179, pp.: 111294, 2024. (ESI 刊源：Engineering, JCR 一区，IF=5)</w:t>
      </w:r>
    </w:p>
    <w:p w14:paraId="399A0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"http://dx.doi.org/10.1016/j.optlastec.2024.111294"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http://dx.doi.org/10.1016/j.optlastec.2024.111294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CC5A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4DF0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XY; Hanawa, M; Numerical investigations on phase-diversity optical digital coherent receiver-based noncontact photoacoustic signal detection [J]. IEICE ELECTRONICS EXPRESS, Vol.: 19, Issue: 6, pp.: 20210549, 2022. (ESI 刊源：Engineering, JCR 四区，IF=0.7)</w:t>
      </w:r>
    </w:p>
    <w:p w14:paraId="5D62A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"http://dx.doi.org/10.1587/elex.19.20210549"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http://dx.doi.org/10.1587/elex.19.20210549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1E67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75A1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0203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TY; Lin, CH; Liu, AH; Optimal replenishment time and lot-splitting delivery policy for nondeteriorating and deteriorating items with advance-loan-deposit scheme [J]. JOURNAL OF THE OPERATIONAL RESEARCH SOCIETY, Vol.: 76, Issue: 3, pp.: 466-481, 2025. (ESI 刊源：Engineering, JCR 二区，IF=2.7)</w:t>
      </w:r>
    </w:p>
    <w:p w14:paraId="5491C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"http://dx.doi.org/10.1080/01605682.2024.2367610"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http://dx.doi.org/10.1080/01605682.2024.2367610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16B0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245D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Lu, WQ; Chen, K; Lv, LY; Li, ZP; Palladium-Catalyzed Cascade Cross-Coupling/Retro-Claisen Reaction of CF3-Substituted β-Diketones with gem-Difluorocyclopropanes [J]. JOURNAL OF ORGANIC CHEMISTRY, Vol.: 90, Issue: 37, pp.: 13323-13332, 2025. (ESI 刊源：Engineering, JCR 一区，IF=4.4)</w:t>
      </w:r>
    </w:p>
    <w:p w14:paraId="691A7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"http://dx.doi.org/10.1021/acs.joc.5c01788"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http://dx.doi.org/10.1021/acs.joc.5c01788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3789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C2C8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YY; Xiao, RH; Chen, LW; Zhang, HC; Araya, SS; Performance Potential of a Concentrated Photovoltaic-Electrochemical Hybrid System [J]. ENERGIES, Vol.: 17, Issue: 1, pp.: 163, 2024. (ESI 刊源：Engineering, JCR 三区，IF=3.2)</w:t>
      </w:r>
    </w:p>
    <w:p w14:paraId="52CA7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"http://dx.doi.org/10.3390/en17010163"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http://dx.doi.org/10.3390/en17010163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9619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E674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Jiang, ZY; Gu, Q; Chang, RJ; Zhang, N; Li, H; Peridynamic modeling of RC beam-column joints under cyclic loading [J]. STRUCTURES, Vol.: 73, pp.: 108305, 2025. (ESI 刊源：Engineering, JCR 一区，IF=4.3)</w:t>
      </w:r>
    </w:p>
    <w:p w14:paraId="0771F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"http://dx.doi.org/10.1016/j.istruc.2025.108305"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http://dx.doi.org/10.1016/j.istruc.2025.108305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60FE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CEAD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76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WC; Prefiltering-based reduced rank multiuser detection in uplink generalized spatial modulation massive MIMO system [J]. EURASIP JOURNAL ON ADVANCES IN SIGNAL PROCESSING, Vol.: 2023, Issue: 1, pp.: 86, 2023. (ESI 刊源：Engineering, JCR 三区，IF=1.9)</w:t>
      </w:r>
    </w:p>
    <w:p w14:paraId="0269B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"http://dx.doi.org/10.1186/s13634-023-01048-5"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http://dx.doi.org/10.1186/s13634-023-01048-5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D528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9E25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Gezawa, AS; Liu, CB; Junejo, NUR; Chiroma, H; The Applications of 3D Input Data and Scalability Element by Transformer Based Methods: A Review [J]. ARCHIVES OF COMPUTATIONAL METHODS IN ENGINEERING, Vol.: 31, Issue: 7, pp.: 4129-4147, 2024. (ESI 刊源：Engineering, JCR 一区，IF=12.1)</w:t>
      </w:r>
    </w:p>
    <w:p w14:paraId="7F56A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"http://dx.doi.org/10.1007/s11831-024-10108-4"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http://dx.doi.org/10.1007/s11831-024-10108-4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7463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E6E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78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DM; Wu, QS; Lei, C; The relationship between teacher care behavior and English learning performance: a serial multiple mediation model [J]. FRONTIERS IN PSYCHOLOGY, Vol.: 16, pp.: 1617592, 2025. (ESI 刊源：Engineering, JCR 一区，IF=5.3)</w:t>
      </w:r>
    </w:p>
    <w:p w14:paraId="524CA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"http://dx.doi.org/10.3389/fpsyg.2025.1617592"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http://dx.doi.org/10.3389/fpsyg.2025.1617592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681F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5AB2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79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Chi, YF; Wang, K; Ren, Y; Ye, H; The spatiotemporal mechanism of surface compound ozone and heat (SCOH) potential risk across urban China [J]. ECOLOGICAL INDICATORS, Vol.: 178, pp.: 114018, 2025. (ESI 刊源：Engineering, JCR 一区，IF=3.4)</w:t>
      </w:r>
    </w:p>
    <w:p w14:paraId="4620D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"http://dx.doi.org/10.1016/j.ecolind.2025.114018"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http://dx.doi.org/10.1016/j.ecolind.2025.114018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F9A6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57D1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CM; Zhang, QH; Shen, G; Toward Robust Person Identification Using BCG Signals: A Multistage Fingerprinting Approach [J]. IEEE TRANSACTIONS ON INSTRUMENTATION AND MEASUREMENT, Vol.: 74, pp.: 2503915, 2025. (ESI 刊源：Engineering, JCR 一区，IF=5.9)</w:t>
      </w:r>
    </w:p>
    <w:p w14:paraId="3AE18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"http://dx.doi.org/10.1109/TIM.2025.3527591"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http://dx.doi.org/10.1109/TIM.2025.3527591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72DB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3F28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FX; Zeng, JX; Chen, JD; Li, SY; Lin, WF; Treatment of cadmium and lead ions from aqueous media and battery factory wastewater using a magnetic carboxymethyl cellulose/tea waste biochar/CoFe2O4/ZIF-67 composite bioaerogel [J]. INTERNATIONAL JOURNAL OF BIOLOGICAL MACROMOLECULES, Vol.: 325, pp.: 147071, 2025. (ESI 刊源：Engineering, JCR 三区，IF=1.9)</w:t>
      </w:r>
    </w:p>
    <w:p w14:paraId="2B99A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"http://dx.doi.org/10.1016/j.ijbiomac.2025.147071"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http://dx.doi.org/10.1016/j.ijbiomac.2025.147071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49FA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DB8F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Maiti, B; Biswas, S; Bera, UK; Deb, M; Jia, HM; Saleem, K; Migdady, H; Smerat, A; Abualigah, L; A Chaotic Boost: The Chaotic Crayfish Optimization Algorithm for Superior Solution Quality [J]. OPTIMAL CONTROL APPLICATIONS &amp; METHODS, Vol.: 46, pp.: 10.1002/oca.3284, 2025. (ESI 刊源：Engineering, JCR 二区，IF=1.5)</w:t>
      </w:r>
    </w:p>
    <w:p w14:paraId="6F5D8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"http://dx.doi.org/10.1002/oca.3284"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http://dx.doi.org/10.1002/oca.3284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4969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1D0F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Ejaz, B; Zamora, R; Reusser, C; Lin, X; A Comprehensive Review of Partial Power Converter Topologies and Control Methods for Fast Electric Vehicle Charging Applications [J]. ELECTRONICS, Vol.: 14, Issue: 10, pp.: 1928, 2025. (ESI 刊源：Engineering, JCR 二区，IF=2.6)</w:t>
      </w:r>
    </w:p>
    <w:p w14:paraId="6086B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"http://dx.doi.org/10.3390/electronics14101928"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http://dx.doi.org/10.3390/electronics14101928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D4EC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9F83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Zheng, R; Hussien, AG; Bouaouda, A; Zhong, R; Hu, G; A Comprehensive Review of the Tunicate Swarm Algorithm: Variations, Applications, and Results [J]. ARCHIVES OF COMPUTATIONAL METHODS IN ENGINEERING, Vol.: 32, pp.: 10.1007/s11831-025-10228-5, 2025. (ESI 刊源：Engineering, JCR 一区，IF=12.1)</w:t>
      </w:r>
    </w:p>
    <w:p w14:paraId="340FF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"http://dx.doi.org/10.1007/s11831-025-10228-5"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http://dx.doi.org/10.1007/s11831-025-10228-5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D2B8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F19B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Wei, LJ; Qiu, JM; A Hybrid Evaluation Approach for Personalized Learning Effects Based on EEG Data: Integrating Grey Correlation, BP Neural Network and Fuzzy Evaluation [J]. JOURNAL OF GREY SYSTEM, Vol.: 37, Issue: 4, pp.: 91-105, 2025. (ESI 刊源：Engineering, JCR 一区，IF=4.4)</w:t>
      </w:r>
    </w:p>
    <w:p w14:paraId="27792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"http://dx.doi.org/10.1007/s11831-025-10228-5"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http://dx.doi.org/10.1007/s11831-025-10228-5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61A1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FF82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86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Xu, X; Li, FQ; Shu, JW; Gao, H; Li, CY; Wang, QT; A novel aluminum alloy electromagnetic flanging process based on the synergistic effect of repulsive and attractive forces [J]. JOURNAL OF MECHANICAL SCIENCE AND TECHNOLOGY, Vol.: 39, Issue: 11, pp.: 6507-6516, 2025. (ESI 刊源：Engineering, JCR 一区，IF=4.4)</w:t>
      </w:r>
    </w:p>
    <w:p w14:paraId="1D9F8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"http://dx.doi.org/10.1007/s12206-025-2310-y"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http://dx.doi.org/10.1007/s12206-025-2310-y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8B3D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Xia, ED; Zhou, FP; Wang, KC; Wang, CR; Gao, H; A novel reliability analysis methodology based on IPSO-MCopula model for gears with multiple failure modes [J]. ADVANCES IN MECHANICAL ENGINEERING, Vol.: 16, Issue: 2, pp.: 1.68781E+16, 2024. (ESI 刊源：Engineering, JCR 三区，IF=2)</w:t>
      </w:r>
    </w:p>
    <w:p w14:paraId="3DB85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"http://dx.doi.org/10.1177/16878132241228194"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http://dx.doi.org/10.1177/16878132241228194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75C2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2871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88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Qin, N; Xu, ZH; Yu, WS; Xu, SC; Cheng, RG; Cao, YW; Yu, XR; Liu, WL; Guo, XY; Guan, FY; A Remote Sensing Detection Method for Ceracris Kiangsu Tsai in Moso Bamboo Forests Integrating SMOTE Algorithm and Multi-Model Ensemble [J]. IEEE JOURNAL OF SELECTED TOPICS IN APPLIED EARTH OBSERVATIONS AND REMOTE SENSING, Vol.: 18, pp.: 25005-25023, 2025. (ESI 刊源：Engineering, JCR 三区，IF=1.9)</w:t>
      </w:r>
    </w:p>
    <w:p w14:paraId="38AA7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"http://dx.doi.org/10.1109/JSTARS.2025.3612436"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http://dx.doi.org/10.1109/JSTARS.2025.3612436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DD81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3E86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89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XP; Wu, L; Yang, CH; Acceleration-difference-feedback-based decoupling with PID control strategy for active suppression of vehicle [J]. ADVANCES IN MECHANICAL ENGINEERING, Vol.: 17, Issue: 10, pp.: 1.68781E+16, 2025. (ESI 刊源：Engineering, JCR 二区，IF=2.7)</w:t>
      </w:r>
    </w:p>
    <w:p w14:paraId="42E7B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"http://dx.doi.org/10.1177/16878132251387845"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http://dx.doi.org/10.1177/16878132251387845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8256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AA1F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Xie, H; Zhang, SY; Shi, XF; Yang, B; Wang, CR; Aerodynamic optimization method of intake grille of active clearance control system for turbines based on modified social spider algorithm (MSSA) [J]. ADVANCES IN MECHANICAL ENGINEERING, Vol.: 16, Issue: 6, pp.: 1.68781E+16, 2024. (ESI 刊源：Engineering, JCR 三区，IF=2)</w:t>
      </w:r>
    </w:p>
    <w:p w14:paraId="3B40F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"http://dx.doi.org/10.1177/16878132241257328"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http://dx.doi.org/10.1177/16878132241257328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9248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7C2F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Zheng, G; Wei, WC; Jia, HM; Liu, YQ; Lin, JK; An Improved Elk Herd Optimization Algorithm for Maximum Power Point Tracking in Photovoltaic Systems Under Partial Shading Conditions [J]. BIOMIMETICS, Vol.: 10, Issue: 8, pp.: 533, 2025. (ESI 刊源：Engineering, JCR 一区，IF=4.8)</w:t>
      </w:r>
    </w:p>
    <w:p w14:paraId="520C5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"http://dx.doi.org/10.3390/biomimetics10080533"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http://dx.doi.org/10.3390/biomimetics10080533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14FE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F56E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CR; Zhao, J; Xia, ED; Gao, H; Analyzing reliability and sensitivity to reliability of rescue attachment with multiple failure modes [J]. JOURNAL OF THE BRAZILIAN SOCIETY OF MECHANICAL SCIENCES AND ENGINEERING, Vol.: 43, Issue: 4, pp.: 192, 2021. (ESI 刊源：Engineering, JCR 二区，IF=2.1)</w:t>
      </w:r>
    </w:p>
    <w:p w14:paraId="42E29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"http://dx.doi.org/10.1007/s40430-021-02856-2"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http://dx.doi.org/10.1007/s40430-021-02856-2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B26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D0DA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LH; Li, DL; Liu, YP; Hu, GP; Zheng, W; Chen, ZL; Zheng, YK; Dong, YD; Association between cardiopulmonary exercise capacity and clinical parameters in post-PCI patients with coronary artery disease from Fujian, China [J]. FRONTIERS IN CARDIOVASCULAR MEDICINE, Vol.: 12, pp.: 1674787, 2025. (ESI 刊源：Engineering, JCR 一区，IF=5.3)</w:t>
      </w:r>
    </w:p>
    <w:p w14:paraId="22E6D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"http://dx.doi.org/10.3389/fcvm.2025.1674787"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http://dx.doi.org/10.3389/fcvm.2025.1674787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D293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2045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Shu, JP; Zeng, ZY; Li, WH; Zhou, SK; Zhang, CG; Xu, CE; Zhang, H; Automatic geometric digital twin of box girder bridge using a laser-scanned point cloud [J]. AUTOMATION IN CONSTRUCTION, Vol.: 168, pp.: 105781, 2024. (ESI 刊源：Engineering, JCR 一区，IF=11.5)</w:t>
      </w:r>
    </w:p>
    <w:p w14:paraId="3FA90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"http://dx.doi.org/10.1016/j.autcon.2024.105781"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http://dx.doi.org/10.1016/j.autcon.2024.105781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CD70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1D38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Luo, HF; Zheng, YC; Ren, SZ; Xiao, WC; Xue, RR; Han, W; Chen, FH; Co-Amorphous Andrographolide-Lysine with Unexpectedly Enhanced Solubility [J]. CRYSTALS, Vol.: 15, Issue: 9, pp.: 752, 2025. (ESI 刊源：Engineering, JCR 一区，IF=3.4)</w:t>
      </w:r>
    </w:p>
    <w:p w14:paraId="2A6A1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"http://dx.doi.org/10.3390/cryst15090752"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http://dx.doi.org/10.3390/cryst15090752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ED27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C705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96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Yan, SY; Huang, YZ; Zhang, WB; Xin, HP; Yang, J; Li, P; Color-tunable ultralong room temperature afterglow in a wide excitation range from ultraviolet to visible light via doping boric acid with polyaromatic hydrocarbons [J]. CHEMICAL SCIENCE, Vol.: 16, Issue: 40, pp.: 18852-18859, 2025. (ESI 刊源：Engineering, JCR 一区，IF=11.6)</w:t>
      </w:r>
    </w:p>
    <w:p w14:paraId="0DEE2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"http://dx.doi.org/10.1039/d5sc04627k"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http://dx.doi.org/10.1039/d5sc04627k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68AB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6EDA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CF; Liang, MJ; Computational Intelligence-Driven Optimization of Ideological and Political Education Management Systems in Response to COVID-19 Online Public Opinion [J]. JOURNAL OF CIRCUITS SYSTEMS AND COMPUTERS, Vol.: 34, Issue: 10, pp.: 10.1142/S0218126625502305, 2025. (ESI 刊源：Engineering, JCR 四区，IF=1)</w:t>
      </w:r>
    </w:p>
    <w:p w14:paraId="2FBA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"http://dx.doi.org/10.1142/S0218126625502305"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http://dx.doi.org/10.1142/S0218126625502305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0FA1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43EF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98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HL; Li, X; Zhang, JM; Construction of indicator system of tourism professional skills evaluation system in the application-oriented Universities - A case study in Fujian, China [J]. PLOS ONE, Vol.: 20, Issue: 9, pp.: e0327785, 2025. (ESI 刊源：Engineering, JCR 四区，IF=0.2)</w:t>
      </w:r>
    </w:p>
    <w:p w14:paraId="0545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"http://dx.doi.org/10.1371/journal.pone.0327785"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http://dx.doi.org/10.1371/journal.pone.0327785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5C2C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CBE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99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SA; Liu, CB; Cross-View Gait Recognition via View Information Elimination Mechanism [J]. IEEE ACCESS, Vol.: 12, pp.: 182455-182468, 2024. (ESI 刊源：Engineering, JCR 二区，IF=3.6)</w:t>
      </w:r>
    </w:p>
    <w:p w14:paraId="1E6F4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"http://dx.doi.org/10.1109/ACCESS.2024.3510718"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http://dx.doi.org/10.1109/ACCESS.2024.3510718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9DC0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52E7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XY; Huang, TQ; Liu, WY; Wang, ZH; Li, WT; Huang, W; Chen, RQ; Luo, HF; DeepfakeCLIP: Semantic-Opposite prompt learning for generalizable deepfake detection [J]. KNOWLEDGE-BASED SYSTEMS, Vol.: 330, pp.: 114681, 2025. (ESI 刊源：Engineering, JCR 一区，IF=4.4)</w:t>
      </w:r>
    </w:p>
    <w:p w14:paraId="3BC22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"http://dx.doi.org/10.1016/j.knosys.2025.114681"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http://dx.doi.org/10.1016/j.knosys.2025.114681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53F7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D6C1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F739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Song, B; Xia, ED; Wang, CR; Wu, L; Gao, H; Design and Research of a Novel Wheel-Track Rescue Robot [J]. IEEE ACCESS, Vol.: 13, pp.: 173165-173175, 2025. (ESI 刊源：Engineering, JCR 三区，IF=1.9)</w:t>
      </w:r>
    </w:p>
    <w:p w14:paraId="6AB4E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"http://dx.doi.org/10.1109/ACCESS.2025.3614044"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http://dx.doi.org/10.1109/ACCESS.2025.3614044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B3D3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C016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Shen, HJ; Dong, LZ; Bai, CX; Huang, HQ; Ding, RF; Zhang, FW; Yang, YS; Huang, DH; Designing Pressure-relieving Eyeglass Frame Using Analytic Hierarchy Process, Quality Function Deployment, and Theory of Inventive Problem Solving (TRIZ) [J]. SENSORS AND MATERIALS, Vol.: 37, Issue: 10, pp.: 4553-4566, 2025. (ESI 刊源：Engineering, JCR 四区，IF=0.2)</w:t>
      </w:r>
    </w:p>
    <w:p w14:paraId="30311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"http://dx.doi.org/10.18494/SAM5679"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http://dx.doi.org/10.18494/SAM5679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DA66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F2C7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Lee, CC; Lui, PW; Gao, WW; Gao, ZJ; Detection of Rat Pain-Related Grooming Behaviors Using Multistream Recurrent Convolutional Networks on Day-Long Video Recordings [J]. BIOENGINEERING-BASEL, Vol.: 11, Issue: 12, pp.: 1180, 2024. (ESI 刊源：Engineering, JCR 二区，IF=3.7)</w:t>
      </w:r>
    </w:p>
    <w:p w14:paraId="72EFC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"http://dx.doi.org/10.3390/bioengineering11121180"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http://dx.doi.org/10.3390/bioengineering11121180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EBC6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5C7A5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Ye, MS; Lin, JW; Song, L; Wei, ZX; Zhu, YJ; Lin, CR; Development and Validation of a Quantitative Dynamic Analysis System for Optimizing Dragon Boat Paddling Mechanics [J]. JOURNAL OF CIRCUITS SYSTEMS AND COMPUTERS, Vol.: 34, Issue: 13, pp.: 10.1142/S0218126625502743, 2025. (ESI 刊源：Engineering, JCR 四区，IF=1)</w:t>
      </w:r>
    </w:p>
    <w:p w14:paraId="28601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"http://dx.doi.org/10.1142/S0218126625502743"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http://dx.doi.org/10.1142/S0218126625502743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A4A9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2CBE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Wang, YZ; Zhang, YP; Yang, K; Lu, BJ; Gao, H; Dynamics of buoyancy-driven microflow in a narrow annular space [J]. JOURNAL OF ZHEJIANG UNIVERSITY-SCIENCE A, Vol.: 24, Issue: 12, pp.: 1131-1139, 2023. (ESI 刊源：Engineering, JCR 一区，IF=3.9)</w:t>
      </w:r>
    </w:p>
    <w:p w14:paraId="01EB1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"http://dx.doi.org/10.1631/jzus.A2200617"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http://dx.doi.org/10.1631/jzus.A2200617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C1FD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06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Hong, SQ; Lan, YQ; Zhang, YH; Fu, BB; Peng, P; Enhanced Pervaporative Desulfurization Performance of PDMS Membranes by Biomineralization [J]. JOURNAL OF APPLIED POLYMER SCIENCE, Vol.: 142, pp.: 10.1002/app.58161, 2025. (ESI 刊源：Engineering, JCR 三区，IF=1.9)</w:t>
      </w:r>
    </w:p>
    <w:p w14:paraId="30F6D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"http://dx.doi.org/10.1002/app.58161"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http://dx.doi.org/10.1002/app.58161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4973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3DF1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Che, Y; Wang, JX; Hussien, AG; Wang, S; Zheng, R; ESHO: improved seahorse optimization using restart and adaptive mutation strategies [J]. CLUSTER COMPUTING-THE JOURNAL OF NETWORKS SOFTWARE TOOLS AND APPLICATIONS, Vol.: 28, Issue: 13, pp.: 837, 2025. (ESI 刊源：Engineering, JCR 一区，IF=11.6)</w:t>
      </w:r>
    </w:p>
    <w:p w14:paraId="182D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"http://dx.doi.org/10.1007/s10586-025-05367-0"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http://dx.doi.org/10.1007/s10586-025-05367-0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E662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4930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08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Liang, JS; Evaluation of knowledge-driven virtual counselors framework to provide automotive troubleshooting advice [J]. PROCEEDINGS OF THE INSTITUTION OF MECHANICAL ENGINEERS PART D-JOURNAL OF AUTOMOBILE ENGINEERING, Vol.: 239, Issue: 8, pp.: 10.1177/09544070251357986, 2025. (ESI 刊源：Engineering, JCR 四区，IF=0.2)</w:t>
      </w:r>
    </w:p>
    <w:p w14:paraId="02D43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"http://dx.doi.org/10.1177/09544070251357986"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http://dx.doi.org/10.1177/09544070251357986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4276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1C44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09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Bai, HY; Yadav, SK; Pan, ML; Wang, DY; Experimental and numerical investigation on novel FRP tube-steel-concrete composite columns under transverse impact [J]. STRUCTURES, Vol.: 70, pp.: 107899, 2024. (ESI 刊源：Engineering, JCR 一区，IF=4.3)</w:t>
      </w:r>
    </w:p>
    <w:p w14:paraId="1CF10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"http://dx.doi.org/10.1016/j.istruc.2024.107899"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http://dx.doi.org/10.1016/j.istruc.2024.107899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79CF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FBD3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Zhou, YX; He, WF; Yu, HB; Xu, H; Wang, J; Experimental study and performance assessment of the cable polymer damping reinforcement system for masonry structure [J]. ENGINEERING STRUCTURES, Vol.: 344, pp.: 121350, 2025. (ESI 刊源：Engineering, JCR 一区，IF=5.3)</w:t>
      </w:r>
    </w:p>
    <w:p w14:paraId="71829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"http://dx.doi.org/10.1016/j.engstruct.2025.121350"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http://dx.doi.org/10.1016/j.engstruct.2025.121350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6163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B24C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Hu, WH; Exploring the impact of psychological empowerment on customer orientation through psychological safety: the role of professional commitment as a moderator [J]. BMC PSYCHOLOGY, Vol.: 13, Issue: 1, pp.: 1028, 2025. (ESI 刊源：Engineering, JCR 一区，IF=4.8)</w:t>
      </w:r>
    </w:p>
    <w:p w14:paraId="6B16E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"http://dx.doi.org/10.1186/s40359-025-03345-0"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http://dx.doi.org/10.1186/s40359-025-03345-0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C7A0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8686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B; Xu, ZY; Ning, ZX; Bai, XY; Zheng, JC; Zhang, Q; Mi, SY; Sun, WM; Kauppinen, EI; Li, L; Fabrication of a CVD-grown MoS2/DWCNT heterostructure as a saturable absorber for a mode-locked fiber laser [J]. CHAOS SOLITONS &amp; FRACTALS, Vol.: 201, pp.: 117354, 2025. (ESI 刊源：Engineering, JCR 一区，IF=11.6)</w:t>
      </w:r>
    </w:p>
    <w:p w14:paraId="20A9C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"http://dx.doi.org/10.1016/j.chaos.2025.117354"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http://dx.doi.org/10.1016/j.chaos.2025.117354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096F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91E7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Zhu, LJ; Su, SL; Li, JK; Chi, YB; Zhu, YK; Chen, X; Su, LY; Zhang, JC; Xu, ZT; Full-genome sequence of a novel potyvirus infecting Sauropus androgynus [J]. VIRUS GENES, Vol.: 61, Issue: 6, pp.: 763-766, 2025. (ESI 刊源：Engineering, JCR 二区，IF=4.6)</w:t>
      </w:r>
    </w:p>
    <w:p w14:paraId="306DE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"http://dx.doi.org/10.1007/s11262-025-02185-9"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http://dx.doi.org/10.1007/s11262-025-02185-9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65A7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1D38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Xing, JH; Pan, DZ; Li, CF; Yan, SF; Chen, W; Zhang, JC; Zhang, YS; Functional Characterization of Rubisco Activase Genes in Kandelia candel Under the Stress of Flooding and Salinity [J]. AGRICULTURE-BASEL, Vol.: 15, Issue: 21, pp.: 2209, 2025. (ESI 刊源：Engineering, JCR 二区，IF=2.7)</w:t>
      </w:r>
    </w:p>
    <w:p w14:paraId="190D9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"http://dx.doi.org/10.3390/agriculture15212209"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http://dx.doi.org/10.3390/agriculture15212209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3DC8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FE7C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Rao, HH; Jia, HM; Zhang, XY; Abualigah, L; Hybrid Adaptive Crayfish Optimization with Differential Evolution for Color Multi-Threshold Image Segmentation [J]. BIOMIMETICS, Vol.: 10, Issue: 4, pp.: 218, 2025. (ESI 刊源：Engineering, JCR 一区，IF=3.9)</w:t>
      </w:r>
    </w:p>
    <w:p w14:paraId="34F53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"http://dx.doi.org/10.3390/biomimetics10040218"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http://dx.doi.org/10.3390/biomimetics10040218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D318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170C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16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G; Li, GS; Wu, L; Wang, ZY; Impact of Magnetic Fields on Arc Pressure, Temperature, Plasma Velocity, and Voltage in TIG Welding [J]. MICROMACHINES, Vol.: 16, Issue: 9, pp.: 967, 2025. (ESI 刊源：Engineering, JCR 一区，IF=4.4)</w:t>
      </w:r>
    </w:p>
    <w:p w14:paraId="19049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"http://dx.doi.org/10.3390/mi16090967"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http://dx.doi.org/10.3390/mi16090967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43A4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5C9C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Zheng, LQ; Zhou, Y; Huang, L; Huang, LJ; Fu, XQ; Influence of soil spatial variability on the reliability of sandy slopes incorporating anisotropy and non-stationarity [J]. PLOS ONE, Vol.: 20, Issue: 5, pp.: e0323471, 2025. (ESI 刊源：Engineering, JCR 二区，IF=2.6)</w:t>
      </w:r>
    </w:p>
    <w:p w14:paraId="0A426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"http://dx.doi.org/10.1371/journal.pone.0323471"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http://dx.doi.org/10.1371/journal.pone.0323471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8247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D50D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Ruan, CL; Xiong, JY; Wang, L; Integration of deep learning and Bayesian networks for personalized tooth color prediction in dental esthetics: A study in Chinese Han population [J]. JOURNAL OF PROSTHODONTICS-IMPLANT ESTHETIC AND RECONSTRUCTIVE DENTISTRY, Vol.: 43, pp.: 10.1111/jopr.70049, 2025. (ESI 刊源：Engineering, JCR 一区，IF=4.4)</w:t>
      </w:r>
    </w:p>
    <w:p w14:paraId="7D73F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"http://dx.doi.org/10.1111/jopr.70049"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http://dx.doi.org/10.1111/jopr.70049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70B0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7248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19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Zhong, H; Zheng, LQ; Liu, B; Li, T; Cao, B; Interaction Analysis of the Synchronous Excavations of Deep Foundation Pit and Adjacent Underground Channel [J]. BUILDINGS, Vol.: 15, Issue: 7, pp.: 1110, 2025. (ESI 刊源：Engineering, JCR 二区，IF=3.1)</w:t>
      </w:r>
    </w:p>
    <w:p w14:paraId="1174F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"http://dx.doi.org/10.3390/buildings15071110"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http://dx.doi.org/10.3390/buildings15071110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B449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546A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Qiang, L; Tian, DH; Zhang, X; Gao, H; Guo, X; Wang, BJ; Investigation of Printing Temperature on Microstructure and Mechanical Performance of PLA Components Fabricated by Fused Filament Fabrication [J]. JOURNAL OF MATERIALS ENGINEERING AND PERFORMANCE, Vol.: 34, pp.: 10.1007/s11665-025-11894-z, 2025. (ESI 刊源：Engineering, JCR 一区，IF=4.4)</w:t>
      </w:r>
    </w:p>
    <w:p w14:paraId="0BDB8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"http://dx.doi.org/10.1007/s11665-025-11894-z"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http://dx.doi.org/10.1007/s11665-025-11894-z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4B09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1AA8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Luan, LJ; Ji, WX; Ganderton, C; Farragher, J; Pappas, E; Adams, RD; Wang, SS; Han, J; Is the anterior drawer test still valuable for diagnosing mechanical ankle instability in clinical practice and research? [J]. FRONTIERS IN BIOENGINEERING AND BIOTECHNOLOGY, Vol.: 13, pp.: 1664779, 2025. (ESI 刊源：Engineering, JCR 一区，IF=5.3)</w:t>
      </w:r>
    </w:p>
    <w:p w14:paraId="73835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"http://dx.doi.org/10.3389/fbioe.2025.1664779"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http://dx.doi.org/10.3389/fbioe.2025.1664779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FF47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A676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Yu, X; Tian, N; Yin, LM; Guan, X; Zhang, WD; Yang, QP; Xiao, FM; Wang, SL; Chen, LC; Liming enhances soil priming effect in Chinese fir plantation induced by glycine rather than glucose and oxalic acid [J]. GEODERMA, Vol.: 462, pp.: 117520, 2025. (ESI 刊源：Engineering, JCR 一区，IF=5.3)</w:t>
      </w:r>
    </w:p>
    <w:p w14:paraId="1ADE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"http://dx.doi.org/10.1016/j.geoderma.2025.117520"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http://dx.doi.org/10.1016/j.geoderma.2025.117520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16B7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016E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WC; Chen, GL; Low-complexity detection for MIMO visible light communication system using generalized spatial modulation [J]. EURASIP JOURNAL ON ADVANCES IN SIGNAL PROCESSING, Vol.: 2025, Issue: 1, pp.: 5, 2025. (ESI 刊源：Engineering, JCR 三区，IF=1.9)</w:t>
      </w:r>
    </w:p>
    <w:p w14:paraId="28081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"http://dx.doi.org/10.1186/s13634-025-01205-y"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http://dx.doi.org/10.1186/s13634-025-01205-y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53A3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D35D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Yao, DC; Shi, QQ; Zhou, TB; Miao, ZZ; Yang, J; Luminescence enhancement of silver-exchanged LTA zeolites via Zn2+modification based on experiment and theoretical modeling [J]. JOURNAL OF ALLOYS AND COMPOUNDS, Vol.: 1045, pp.: 184737, 2025. (ESI 刊源：Engineering, JCR 三区，IF=1.9)</w:t>
      </w:r>
    </w:p>
    <w:p w14:paraId="6563E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"http://dx.doi.org/10.1016/j.jallcom.2025.184737"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http://dx.doi.org/10.1016/j.jallcom.2025.184737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C78E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F8AA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Pan, JZ; Yang, CH; Wu, L; Qiu, SJ; Ji, LN; Wang, KC; Machine-vision-based intelligent robotic replacement system of grinding-wheel-saws for steel round bar sawing machine [J]. ADVANCES IN MECHANICAL ENGINEERING, Vol.: 15, Issue: 5, pp.: 1.68781E+16, 2023. (ESI 刊源：Engineering, JCR 三区，IF=2)</w:t>
      </w:r>
    </w:p>
    <w:p w14:paraId="2ED54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"http://dx.doi.org/10.1177/16878132231177992"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http://dx.doi.org/10.1177/16878132231177992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9338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9E3B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XH; Li, ZL; Guo, XY; Xiang, SY; Zhang, Y; Multi-level perception fusion dehazing network [J]. PLOS ONE, Vol.: 18, Issue: 10, pp.: e0285137, 2023. (ESI 刊源：Engineering, JCR 二区，IF=2.6)</w:t>
      </w:r>
    </w:p>
    <w:p w14:paraId="65C27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"http://dx.doi.org/10.1371/journal.pone.0285137"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http://dx.doi.org/10.1371/journal.pone.0285137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DFDC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C2B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Liu, YW; Wang, J; Liu, CB; Multimedia data-driven customer churn prediction using an enhanced extreme learning machine [J]. SCIENTIFIC REPORTS, Vol.: 15, Issue: 1, pp.: 38757, 2025. (ESI 刊源：Engineering, JCR 四区，IF=0.2)</w:t>
      </w:r>
    </w:p>
    <w:p w14:paraId="05B5C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"http://dx.doi.org/10.1038/s41598-025-22564-4"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http://dx.doi.org/10.1038/s41598-025-22564-4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009E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4425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Fan, DW; Chen, Z; Gao, YF; Yu, JM; Li, KB; Wei, Y; Chen, YP; Chen, RQ; Wei, LF; Multiplex aggregation combining sample reweight composite network for pathology image segmentation [J]. ARTIFICIAL INTELLIGENCE IN MEDICINE, Vol.: 169, pp.: 103239, 2025. (ESI 刊源：Engineering, JCR 一区，IF=6.9)</w:t>
      </w:r>
    </w:p>
    <w:p w14:paraId="2E67A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"http://dx.doi.org/10.1016/j.artmed.2025.103239"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http://dx.doi.org/10.1016/j.artmed.2025.103239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1F4D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B6C2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EL; Qian, YL; Lin, ZZ; Liu, D; Gao, H; Wang, QT; Zhang, WJ; Yin, ZH; Novel SABO-optimized LSTM and BiLSTM models for enhancing engine coolant bleed flow prediction [J]. PHYSICA SCRIPTA, Vol.: 100, Issue: 9, pp.: 96004, 2025. (ESI 刊源：Engineering, JCR 一区，IF=5.6)</w:t>
      </w:r>
    </w:p>
    <w:p w14:paraId="04A1D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"http://dx.doi.org/10.1088/1402-4896/adfca6"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http://dx.doi.org/10.1088/1402-4896/adfca6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56AF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881C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PC; Shih, CH; Tzeng, TD; Huang, CH; Zhang, GM; Oceanography and Culture Shape Morphometric Divergence in Portunus pelagicus: Defining Actionable Management Units for Climate-Resilient Recreational Fisheries in Asia [J]. WATER, Vol.: 17, Issue: 18, pp.: 2783, 2025. (ESI 刊源：Engineering, JCR 二区，IF=4.6)</w:t>
      </w:r>
    </w:p>
    <w:p w14:paraId="4EF55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"http://dx.doi.org/10.3390/w17182783"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http://dx.doi.org/10.3390/w17182783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DAD2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4BD2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Pan, JZ; Yang, CH; Wu, L; Huang, X; Qiu, SJ; One improved YOLOX-s algorithm for lightweight section-steel surface defect detection [J]. ADVANCES IN MECHANICAL ENGINEERING, Vol.: 16, Issue: 8, pp.: 1.68781E+16, 2024. (ESI 刊源：Engineering, JCR 三区，IF=2)</w:t>
      </w:r>
    </w:p>
    <w:p w14:paraId="4EB0C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"http://dx.doi.org/10.1177/16878132241266456"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http://dx.doi.org/10.1177/16878132241266456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670A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B938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WC; Chen, GL; OOC-aided downlink multiuser MIMO visible light communication systems using multistream generalized spatial modulation [J]. PHOTONIC NETWORK COMMUNICATIONS, Vol.: 50, Issue: 3, pp.: 4, 2025. (ESI 刊源：Engineering, JCR 一区，IF=5.6)</w:t>
      </w:r>
    </w:p>
    <w:p w14:paraId="517E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"http://dx.doi.org/10.1007/s11107-025-01034-x"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http://dx.doi.org/10.1007/s11107-025-01034-x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9037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4CEF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B; Chiu, YJ; Weng, CE; Hu, YC; Zhang, BR; Yi, JM; Jian, SR; Optimization and Design of Driverless Vehicle Software System Based on Image Recognition [J]. JOURNAL OF THE CHINESE SOCIETY OF MECHANICAL ENGINEERS, Vol.: 44, Issue: 2, pp.: 165-178, 2023. (ESI 刊源：Engineering, JCR 四区，IF=0.1)</w:t>
      </w:r>
    </w:p>
    <w:p w14:paraId="7F8FA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"http://dx.doi.org/10.1080/0257-9731.2023.44.2.165"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http://dx.doi.org/10.1080/0257-9731.2023.44.2.165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A33D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786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Wu, WC; Chen, GL; Performance analysis in multiuser downlink visible light communication MIMO system using SSK and optical orthogonal codes [J]. INTERNATIONAL JOURNAL OF COMMUNICATION SYSTEMS, Vol.: 37, Issue: 18, pp.: 10.1002/dac.5949, 2024. (ESI 刊源：Engineering, JCR 三区，IF=1.8)</w:t>
      </w:r>
    </w:p>
    <w:p w14:paraId="27423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"http://dx.doi.org/10.1002/dac.5949"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http://dx.doi.org/10.1002/dac.5949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D840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0DA0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GL; Wu, WC; Sihes, AJB; Chen, XH; Performance comparison of PSM and RSM schemes for multiuser downlink MIMO system [J]. SADHANA-ACADEMY PROCEEDINGS IN ENGINEERING SCIENCES, Vol.: 50, Issue: 4, pp.: 249, 2025. (ESI 刊源：Engineering, JCR 四区，IF=0.2)</w:t>
      </w:r>
    </w:p>
    <w:p w14:paraId="021B3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"http://dx.doi.org/10.1007/s12046-025-02919-3"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http://dx.doi.org/10.1007/s12046-025-02919-3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6E13F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9CA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Su, HD; Song, FF; Zhang, XL; Yan, HX; Physics-Constrained Neural Network with Inverse Transform Sampling for Temperature-Humidity Coupling Effects on Cavitation in Thermo-Responsive Elastomeric Gels [J]. MECHANICS OF SOLIDS, Vol.: 60, Issue: 5, pp.: 3846-3863, 2025. (ESI 刊源：Engineering, JCR 一区，IF=4.4)</w:t>
      </w:r>
    </w:p>
    <w:p w14:paraId="639BE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"http://dx.doi.org/10.1134/S0025654425602101"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http://dx.doi.org/10.1134/S0025654425602101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3002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919C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Zhao, ZJ; Lin, FX; Hu, K; He, CY; Yan, SF; Xiao, WC; Zhang, JH; Pioneering sulfophosphite crystals: Co-assembly of phosphite and sulfate units in novel inorganic architectures [J]. JOURNAL OF SOLID STATE CHEMISTRY, Vol.: 352, pp.: 125601, 2025. (ESI 刊源：Engineering, JCR 一区，IF=4.4)</w:t>
      </w:r>
    </w:p>
    <w:p w14:paraId="003BB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"http://dx.doi.org/10.1016/j.jssc.2025.125601"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http://dx.doi.org/10.1016/j.jssc.2025.125601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DCD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2C94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38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Shu, JP; Yang, H; Liu, GY; Yu, HC; Ning, YJ; Bairán, JM; Post-earthquake inspection of high-speed railway viaducts with multi-scale task interaction deep learning strategy [J]. ADVANCES IN STRUCTURAL ENGINEERING, Vol.: 28, Issue: 4, pp.: 674-689, 2025. (ESI 刊源：Engineering, JCR 二区，IF=2.6)</w:t>
      </w:r>
    </w:p>
    <w:p w14:paraId="25B70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"http://dx.doi.org/10.1177/13694332241295598"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http://dx.doi.org/10.1177/13694332241295598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27D9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40A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39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ZL; Guo, XY; Wu, XH; Xu, ZH; Privacy-preserving label-constrained reachability queries for large graphs in cloud environments [J]. COMPUTER JOURNAL, Vol.: 68, pp.: 10.1093/comjnl/bxaf116, 2025. (ESI 刊源：Engineering, JCR 一区，IF=7.1)</w:t>
      </w:r>
    </w:p>
    <w:p w14:paraId="44C4F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"http://dx.doi.org/10.1093/comjnl/bxaf116"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http://dx.doi.org/10.1093/comjnl/bxaf116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3BB7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D8D5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Qi, H; Lian, JY; Rao, CJ; Risk Indicator Identification for Coronary Heart Disease via Multi-Angle Integrated Measurements and Sequential Backward Selection [J]. CMES-COMPUTER MODELING IN ENGINEERING &amp; SCIENCES, Vol.: 145, Issue: 1, pp.: 6972, 2025. (ESI 刊源：Engineering, JCR 一区，IF=11.6)</w:t>
      </w:r>
    </w:p>
    <w:p w14:paraId="499B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"http://dx.doi.org/10.32604/cmes.2025.069722"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http://dx.doi.org/10.32604/cmes.2025.069722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9AEE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DE3E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Zhang, RW; Zheng, LQ; Zhong, H; Qin, SS; Seismic Performance of Precast Concrete Bridge Piers with Built-In Steel Tube Connection Key [J]. BUILDINGS, Vol.: 14, Issue: 11, pp.: 3470, 2024. (ESI 刊源：Engineering, JCR 二区，IF=3.1)</w:t>
      </w:r>
    </w:p>
    <w:p w14:paraId="37B44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"http://dx.doi.org/10.3390/buildings14113470"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http://dx.doi.org/10.3390/buildings14113470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4AA1D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74AF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He, WF; Zhou, YX; Zeng, WH; Li, D; Xu, H; Zhang, Q; Shaking table test and performance evaluation of spring eddy-current tuned mass damper [J]. STRUCTURES, Vol.: 76, pp.: 109053, 2025. (ESI 刊源：Engineering, JCR 一区，IF=4.3)</w:t>
      </w:r>
    </w:p>
    <w:p w14:paraId="0B209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"http://dx.doi.org/10.1016/j.istruc.2025.109053"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http://dx.doi.org/10.1016/j.istruc.2025.109053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E4F2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ED52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Chen, RR; Lin, CC; Wang, L; Chao, WS; Software Architecture Design of Animation Studies Platform Using Structure-Behavior Coalescence Method [J]. JOURNAL OF CIRCUITS SYSTEMS AND COMPUTERS, Vol.: 31, Issue: 6, pp.: 2250103, 2022. (ESI 刊源：Engineering, JCR 四区，IF=1)</w:t>
      </w:r>
    </w:p>
    <w:p w14:paraId="0D299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"http://dx.doi.org/10.1142/S0218126622501031"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http://dx.doi.org/10.1142/S0218126622501031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C05B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CE5A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Zheng, JC; Xie, JY; Zhang, YS; Nie, XC; Soliton energy quantization effect in a thulium-doped fiber laser [J]. OPTICS AND LASER TECHNOLOGY, Vol.: 188, pp.: 112965, 2025. (ESI 刊源：Engineering, JCR 一区，IF=5)</w:t>
      </w:r>
    </w:p>
    <w:p w14:paraId="087DB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"http://dx.doi.org/10.1016/j.optlastec.2025.112965"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http://dx.doi.org/10.1016/j.optlastec.2025.112965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408C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67B0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Peng, W; Miao, YT; Wang, L; Li, JQ; Wang, EH; Nie, BB; Qiu, JJ; Cai, YW; Wei, RH; Wu, X; Spontaneous Dewetting Morphology and Soft Magnetic Properties of Permalloy Thin Films during Thermal Annealing [J]. LANGMUIR, Vol.: 41, Issue: 41, pp.: 27770-27780, 2025. (ESI 刊源：Engineering, JCR 一区，IF=4.4)</w:t>
      </w:r>
    </w:p>
    <w:p w14:paraId="5D041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"http://dx.doi.org/10.1021/acs.langmuir.5c03058"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http://dx.doi.org/10.1021/acs.langmuir.5c03058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8416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516B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46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ZH; Huang, YD; Study on dynamic characteristics and vibration isolation performance of magnetorheological fluid mount with controllable multi-inertia channel combination squeeze mode [J]. PROCEEDINGS OF THE INSTITUTION OF MECHANICAL ENGINEERS PART D-JOURNAL OF AUTOMOBILE ENGINEERING, Vol.: 239, Issue: 8, pp.: 10.1177/09544070251362071, 2025. (ESI 刊源：Engineering, JCR 四区，IF=0.2)</w:t>
      </w:r>
    </w:p>
    <w:p w14:paraId="6FD3C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"http://dx.doi.org/10.1177/09544070251362071"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http://dx.doi.org/10.1177/09544070251362071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7FDAD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806F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Liang, S; Ge, HS; Wang, FQ; Wu, L; Zhao, GQ; Study on Interfacial Properties of Embedded Co-grafting Aramid Fiber Reinforced Carboxylic Polycarbonate Damping Composites [J]. ACTA POLYMERICA SINICA, Vol.: 56, Issue: 7, pp.: 1247-1256, 2025. (ESI 刊源：Engineering, JCR 四区，IF=1.3)</w:t>
      </w:r>
    </w:p>
    <w:p w14:paraId="420DB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"http://dx.doi.org/10.11777/j.issn1000-3304.2025.24310"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http://dx.doi.org/10.11777/j.issn1000-3304.2025.24310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27D5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7738F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48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Cao, MY; Tian, DH; Zhang, X; Li, CY; Guo, X; Wang, BJ; Tensile Strength Assessment of FDM-PLA/CF Specimens Fabricated Using Orthogonal Experimental Design and Artificial Neural Network Approach [J]. JOURNAL OF MATERIALS ENGINEERING AND PERFORMANCE, Vol.: 34, pp.: 10.1007/s11665-025-11893-0, 2025. (ESI 刊源：Engineering, JCR 一区，IF=4.4)</w:t>
      </w:r>
    </w:p>
    <w:p w14:paraId="3F101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"http://dx.doi.org/10.1007/s11665-025-11893-0"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http://dx.doi.org/10.1007/s11665-025-11893-0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1BC7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73C6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49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Lin, TY; Li, YC; Li, QS; The impact for retailer's policy in supply chain system under trade credit and quantity discounts [J]. RAIRO-OPERATIONS RESEARCH, Vol.: 55, pp.: S2811-S2829, 2021. (ESI 刊源：Engineering, JCR 二区，IF=2.1)</w:t>
      </w:r>
    </w:p>
    <w:p w14:paraId="25267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"http://dx.doi.org/10.1051/ro/2020115"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http://dx.doi.org/10.1051/ro/2020115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DEB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D742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06E28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Li, ML; Tekwa, K; Timing AI intervention in the writing process for low proficiency learners: relationship with motivation, self-efficacy, and performance [J]. EUROPEAN JOURNAL OF PSYCHOLOGY OF EDUCATION, Vol.: 40, Issue: 4, pp.: 120, 2025. (ESI 刊源：Engineering, JCR 一区，IF=5.3)</w:t>
      </w:r>
    </w:p>
    <w:p w14:paraId="3C0B8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"http://dx.doi.org/10.1007/s10212-025-01030-9"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http://dx.doi.org/10.1007/s10212-025-01030-9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2DCE6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26B42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Shu, JP; Li, J; Yu, HC; Zhang, HM; Zeng, WH; TransFrameNet: A transformer-based approach for generalized seismic performance prediction of building structures [J]. JOURNAL OF BUILDING ENGINEERING, Vol.: 96, pp.: 110628, 2024. (ESI 刊源：Engineering, JCR 一区，IF=7.4)</w:t>
      </w:r>
    </w:p>
    <w:p w14:paraId="37B1C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"http://dx.doi.org/10.1016/j.jobe.2024.110628"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http://dx.doi.org/10.1016/j.jobe.2024.110628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0F6B0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3CBE8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Fu, Q; Liu, JJ; Shi, JR; Li, X; Cai, XJ; Meng, ZL; Uncertainty Evaluation of Stochastic Structural Response with Correlated Random Variables [J]. SHOCK AND VIBRATION, Vol.: 2022, pp.: 1496358, 2022. (ESI 刊源：Engineering, JCR 三区，IF=1.2)</w:t>
      </w:r>
    </w:p>
    <w:p w14:paraId="1D3EE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"http://dx.doi.org/10.1155/2022/1496358"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http://dx.doi.org/10.1155/2022/1496358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3B83A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FB76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Xu, XJ; Tan, YN; bin Abdullah, B; Unpacking how teacher support enhances learning engagement in physical education: A serial mediation model of academic self-efficacy and task orientation among Chinese college students [J]. PLOS ONE, Vol.: 20, Issue: 10, pp.: e0333813, 2025. (ESI 刊源：Engineering, JCR 四区，IF=0.2)</w:t>
      </w:r>
    </w:p>
    <w:p w14:paraId="3D29C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"http://dx.doi.org/10.1371/journal.pone.0333813"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http://dx.doi.org/10.1371/journal.pone.0333813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15384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F831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Wei, LS; Su, SK; Chen, CZ; Li, GQ; Jin, M; Xing, W; Zhang, XM; Cheng, XR; Zhao, WW; Li, H; Zhang, XJ; Zhao, Y; Vegetation and climate change during the mid-late Holocene: A pollen record from the Arxan marshland in the Greater Khingan Mountains [J]. JOURNAL OF MOUNTAIN SCIENCE, Vol.: 22, Issue: 11, pp.: 3993-4004, 2025. (ESI 刊源：Engineering, JCR 一区，IF=4.4)</w:t>
      </w:r>
    </w:p>
    <w:p w14:paraId="53026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HYPERLINK "http://dx.doi.org/10.1007/s11629-025-9515-5"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cs="Times New Roman" w:eastAsiaTheme="minorEastAsia"/>
          <w:sz w:val="24"/>
          <w:szCs w:val="24"/>
        </w:rPr>
        <w:t>http://dx.doi.org/10.1007/s11629-025-9515-5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 w14:paraId="5C404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图书馆信息技术开发中心 林郁 整理</w:t>
      </w:r>
    </w:p>
    <w:p w14:paraId="5CAAF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2026年1月26日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E4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287D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C287D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552B4"/>
    <w:rsid w:val="0511401F"/>
    <w:rsid w:val="0B7E5760"/>
    <w:rsid w:val="0D5B4851"/>
    <w:rsid w:val="14005D5B"/>
    <w:rsid w:val="1B6603B7"/>
    <w:rsid w:val="2CDA0C05"/>
    <w:rsid w:val="2E2C7DA7"/>
    <w:rsid w:val="2FBB13DF"/>
    <w:rsid w:val="36322877"/>
    <w:rsid w:val="4C504887"/>
    <w:rsid w:val="60F552B4"/>
    <w:rsid w:val="62AB6DFC"/>
    <w:rsid w:val="777A4C48"/>
    <w:rsid w:val="7D17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7145</Words>
  <Characters>42840</Characters>
  <Lines>0</Lines>
  <Paragraphs>0</Paragraphs>
  <TotalTime>604</TotalTime>
  <ScaleCrop>false</ScaleCrop>
  <LinksUpToDate>false</LinksUpToDate>
  <CharactersWithSpaces>48728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2026-01-25T08:29:00Z</dcterms:created>
  <dc:creator>Administrator</dc:creator>
  <cp:lastModifiedBy>漫步云端</cp:lastModifiedBy>
  <dcterms:modified xsi:type="dcterms:W3CDTF">2026-01-25T21:48:44Z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F1C91E290C094306A4B84B0F2A8DE4B1_13</vt:lpwstr>
  </property>
  <property fmtid="{D5CDD505-2E9C-101B-9397-08002B2CF9AE}" pid="4" name="KSOTemplateDocerSaveRecord">
    <vt:lpwstr>eyJoZGlkIjoiZmVkYTIwODA3ODU5M2Y5ODczYzc5MTJkODZlYzQzN2IiLCJ1c2VySWQiOiIzNzE3MTYyNjQifQ==</vt:lpwstr>
  </property>
</Properties>
</file>